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8165" w14:textId="77777777" w:rsidR="00721FC6" w:rsidRDefault="00721FC6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17FDDC28" w14:textId="140B9D09" w:rsidR="00752856" w:rsidRDefault="00FE5730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Encaminhamento de Processos eletr</w:t>
      </w:r>
      <w:r w:rsidR="00A12065">
        <w:rPr>
          <w:rFonts w:ascii="Arial" w:eastAsia="Arial" w:hAnsi="Arial" w:cs="Arial"/>
          <w:b/>
          <w:sz w:val="24"/>
        </w:rPr>
        <w:t>ô</w:t>
      </w:r>
      <w:r>
        <w:rPr>
          <w:rFonts w:ascii="Arial" w:eastAsia="Arial" w:hAnsi="Arial" w:cs="Arial"/>
          <w:b/>
          <w:sz w:val="24"/>
        </w:rPr>
        <w:t xml:space="preserve">nicos para a </w:t>
      </w:r>
      <w:r w:rsidR="00AF4638">
        <w:rPr>
          <w:rFonts w:ascii="Arial" w:eastAsia="Arial" w:hAnsi="Arial" w:cs="Arial"/>
          <w:b/>
          <w:sz w:val="24"/>
        </w:rPr>
        <w:t>D</w:t>
      </w:r>
      <w:r w:rsidR="00B154CB">
        <w:rPr>
          <w:rFonts w:ascii="Arial" w:eastAsia="Arial" w:hAnsi="Arial" w:cs="Arial"/>
          <w:b/>
          <w:sz w:val="24"/>
        </w:rPr>
        <w:t>RI</w:t>
      </w:r>
      <w:r>
        <w:rPr>
          <w:rFonts w:ascii="Arial" w:eastAsia="Arial" w:hAnsi="Arial" w:cs="Arial"/>
          <w:b/>
          <w:sz w:val="24"/>
        </w:rPr>
        <w:t>/</w:t>
      </w:r>
      <w:r w:rsidR="00B154CB">
        <w:rPr>
          <w:rFonts w:ascii="Arial" w:eastAsia="Arial" w:hAnsi="Arial" w:cs="Arial"/>
          <w:b/>
          <w:sz w:val="24"/>
        </w:rPr>
        <w:t>PROPLAN</w:t>
      </w:r>
    </w:p>
    <w:p w14:paraId="00F3A38E" w14:textId="77777777" w:rsidR="00752856" w:rsidRDefault="00752856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1DD63AD5" w14:textId="77777777" w:rsidR="00752856" w:rsidRDefault="00B154CB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Acordo de </w:t>
      </w:r>
      <w:r w:rsidR="00F372FB">
        <w:rPr>
          <w:rFonts w:ascii="Arial" w:eastAsia="Arial" w:hAnsi="Arial" w:cs="Arial"/>
          <w:b/>
          <w:sz w:val="24"/>
          <w:u w:val="single"/>
        </w:rPr>
        <w:t>Parceria</w:t>
      </w:r>
      <w:r w:rsidR="00FE5730">
        <w:rPr>
          <w:rFonts w:ascii="Arial" w:eastAsia="Arial" w:hAnsi="Arial" w:cs="Arial"/>
          <w:b/>
          <w:sz w:val="24"/>
          <w:u w:val="single"/>
        </w:rPr>
        <w:t xml:space="preserve"> – </w:t>
      </w:r>
      <w:proofErr w:type="spellStart"/>
      <w:r w:rsidR="00FE5730">
        <w:rPr>
          <w:rFonts w:ascii="Arial" w:eastAsia="Arial" w:hAnsi="Arial" w:cs="Arial"/>
          <w:b/>
          <w:sz w:val="24"/>
          <w:u w:val="single"/>
        </w:rPr>
        <w:t>Check</w:t>
      </w:r>
      <w:proofErr w:type="spellEnd"/>
      <w:r w:rsidR="00FE5730"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L</w:t>
      </w:r>
      <w:r w:rsidR="00FE5730">
        <w:rPr>
          <w:rFonts w:ascii="Arial" w:eastAsia="Arial" w:hAnsi="Arial" w:cs="Arial"/>
          <w:b/>
          <w:sz w:val="24"/>
          <w:u w:val="single"/>
        </w:rPr>
        <w:t>ist</w:t>
      </w:r>
      <w:proofErr w:type="spellEnd"/>
    </w:p>
    <w:p w14:paraId="3E9BB25B" w14:textId="77777777" w:rsidR="00752856" w:rsidRDefault="00752856" w:rsidP="007D2716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6161C24" w14:textId="152EFB40" w:rsidR="00752856" w:rsidRDefault="00FE5730" w:rsidP="007D2716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processo</w:t>
      </w:r>
      <w:r w:rsidR="007D2716">
        <w:rPr>
          <w:rFonts w:ascii="Arial" w:eastAsia="Arial" w:hAnsi="Arial" w:cs="Arial"/>
        </w:rPr>
        <w:t>, do tipo “Convênios: Formalização/Alteração sem repasse de recursos”</w:t>
      </w:r>
      <w:r>
        <w:rPr>
          <w:rFonts w:ascii="Arial" w:eastAsia="Arial" w:hAnsi="Arial" w:cs="Arial"/>
        </w:rPr>
        <w:t xml:space="preserve"> deve ser aberto no SEI e encaminhado </w:t>
      </w:r>
      <w:r w:rsidR="00B154CB">
        <w:rPr>
          <w:rFonts w:ascii="Arial" w:eastAsia="Arial" w:hAnsi="Arial" w:cs="Arial"/>
        </w:rPr>
        <w:t>eletronicamente</w:t>
      </w:r>
      <w:r>
        <w:rPr>
          <w:rFonts w:ascii="Arial" w:eastAsia="Arial" w:hAnsi="Arial" w:cs="Arial"/>
        </w:rPr>
        <w:t xml:space="preserve"> para a </w:t>
      </w:r>
      <w:r w:rsidR="004C77AD">
        <w:rPr>
          <w:rFonts w:ascii="Arial" w:eastAsia="Arial" w:hAnsi="Arial" w:cs="Arial"/>
        </w:rPr>
        <w:t>D</w:t>
      </w:r>
      <w:r w:rsidR="00B154CB">
        <w:rPr>
          <w:rFonts w:ascii="Arial" w:eastAsia="Arial" w:hAnsi="Arial" w:cs="Arial"/>
        </w:rPr>
        <w:t>RI</w:t>
      </w:r>
      <w:r w:rsidR="007D2716">
        <w:rPr>
          <w:rFonts w:ascii="Arial" w:eastAsia="Arial" w:hAnsi="Arial" w:cs="Arial"/>
        </w:rPr>
        <w:t>.</w:t>
      </w:r>
    </w:p>
    <w:p w14:paraId="494299BF" w14:textId="77777777" w:rsidR="00752856" w:rsidRDefault="00752856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0"/>
        <w:gridCol w:w="982"/>
        <w:gridCol w:w="974"/>
      </w:tblGrid>
      <w:tr w:rsidR="00752856" w14:paraId="321FF340" w14:textId="77777777" w:rsidTr="00F372FB"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111A38" w14:textId="77777777" w:rsidR="00752856" w:rsidRPr="00CF666F" w:rsidRDefault="00FE5730" w:rsidP="007374F8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666F">
              <w:rPr>
                <w:rFonts w:ascii="Arial" w:eastAsia="Times New Roman" w:hAnsi="Arial" w:cs="Arial"/>
              </w:rPr>
              <w:t xml:space="preserve">FORMALIZAÇÃO DO </w:t>
            </w:r>
            <w:r w:rsidR="00B154CB" w:rsidRPr="00CF666F">
              <w:rPr>
                <w:rFonts w:ascii="Arial" w:eastAsia="Times New Roman" w:hAnsi="Arial" w:cs="Arial"/>
              </w:rPr>
              <w:t>ACORDO</w:t>
            </w:r>
            <w:r w:rsidRPr="00CF666F">
              <w:rPr>
                <w:rFonts w:ascii="Arial" w:eastAsia="Times New Roman" w:hAnsi="Arial" w:cs="Arial"/>
              </w:rPr>
              <w:t xml:space="preserve"> DE COOPERAÇÃO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27840C" w14:textId="77777777" w:rsidR="00752856" w:rsidRPr="00CF666F" w:rsidRDefault="00FE57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666F">
              <w:rPr>
                <w:rFonts w:ascii="Arial" w:eastAsia="Times New Roman" w:hAnsi="Arial" w:cs="Arial"/>
              </w:rPr>
              <w:t>Consta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01B8EB" w14:textId="77777777" w:rsidR="00752856" w:rsidRPr="00CF666F" w:rsidRDefault="00FE57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666F">
              <w:rPr>
                <w:rFonts w:ascii="Arial" w:eastAsia="Times New Roman" w:hAnsi="Arial" w:cs="Arial"/>
              </w:rPr>
              <w:t>Não consta</w:t>
            </w:r>
          </w:p>
        </w:tc>
      </w:tr>
      <w:tr w:rsidR="00752856" w14:paraId="2D27293B" w14:textId="77777777" w:rsidTr="00F372FB">
        <w:tc>
          <w:tcPr>
            <w:tcW w:w="6440" w:type="dxa"/>
            <w:tcBorders>
              <w:top w:val="nil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C3BCF6" w14:textId="77777777" w:rsidR="00752856" w:rsidRPr="00CF666F" w:rsidRDefault="00FE5730" w:rsidP="007374F8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666F">
              <w:rPr>
                <w:rFonts w:ascii="Arial" w:eastAsia="Times New Roman" w:hAnsi="Arial" w:cs="Arial"/>
              </w:rPr>
              <w:t>Documentos/Requisitos</w:t>
            </w:r>
          </w:p>
        </w:tc>
        <w:tc>
          <w:tcPr>
            <w:tcW w:w="982" w:type="dxa"/>
            <w:vMerge/>
            <w:tcBorders>
              <w:top w:val="nil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34F3A0" w14:textId="77777777" w:rsidR="00752856" w:rsidRPr="00CF666F" w:rsidRDefault="007528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72F4D4" w14:textId="77777777" w:rsidR="00752856" w:rsidRPr="00CF666F" w:rsidRDefault="0075285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52856" w14:paraId="3F48484B" w14:textId="77777777" w:rsidTr="00F372FB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2658976" w14:textId="61832B9C" w:rsidR="00752856" w:rsidRPr="007B711E" w:rsidRDefault="007B711E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B711E">
              <w:rPr>
                <w:rFonts w:ascii="Arial" w:hAnsi="Arial" w:cs="Arial"/>
              </w:rPr>
              <w:t xml:space="preserve">Termo de Abertura de Processo (documento SEI, do tipo, “Termo” conforme </w:t>
            </w:r>
            <w:r w:rsidR="00752FD4">
              <w:rPr>
                <w:rFonts w:ascii="Arial" w:hAnsi="Arial" w:cs="Arial"/>
              </w:rPr>
              <w:t>texto</w:t>
            </w:r>
            <w:r w:rsidRPr="007B711E">
              <w:rPr>
                <w:rFonts w:ascii="Arial" w:hAnsi="Arial" w:cs="Arial"/>
              </w:rPr>
              <w:t xml:space="preserve"> disponível no site). Solicita-se que o Diretor do Campus</w:t>
            </w:r>
            <w:r w:rsidR="00752FD4">
              <w:rPr>
                <w:rFonts w:ascii="Arial" w:hAnsi="Arial" w:cs="Arial"/>
              </w:rPr>
              <w:t>/Pró-Reitor da Unidade</w:t>
            </w:r>
            <w:r w:rsidRPr="007B711E">
              <w:rPr>
                <w:rFonts w:ascii="Arial" w:hAnsi="Arial" w:cs="Arial"/>
              </w:rPr>
              <w:t xml:space="preserve"> que assine o documento</w:t>
            </w:r>
            <w:r w:rsidR="00B154CB" w:rsidRPr="007B711E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C574338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ABA7C88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1BE6" w14:paraId="1EF33937" w14:textId="77777777" w:rsidTr="00F372FB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A6DA800" w14:textId="5C28130E" w:rsidR="00C81BE6" w:rsidRPr="007374F8" w:rsidRDefault="00C81BE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374F8">
              <w:rPr>
                <w:rFonts w:ascii="Arial" w:eastAsia="Times New Roman" w:hAnsi="Arial" w:cs="Arial"/>
              </w:rPr>
              <w:t>Justificativa (documento disponível no SEI), apresentando a parceria que se pretende firmar e justificando o pedido, de forma que fique evidenciado o interesse institucional. Solicita-se ao coordenador da parceria e o Diretor do Campus</w:t>
            </w:r>
            <w:r w:rsidR="00752FD4">
              <w:rPr>
                <w:rFonts w:ascii="Arial" w:eastAsia="Times New Roman" w:hAnsi="Arial" w:cs="Arial"/>
              </w:rPr>
              <w:t>/Pró-Reitor da Unidade</w:t>
            </w:r>
            <w:r w:rsidRPr="007374F8">
              <w:rPr>
                <w:rFonts w:ascii="Arial" w:eastAsia="Times New Roman" w:hAnsi="Arial" w:cs="Arial"/>
              </w:rPr>
              <w:t xml:space="preserve"> que assinem o documento.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BD2BFE5" w14:textId="77777777" w:rsidR="00C81BE6" w:rsidRDefault="00C81BE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F18A15C" w14:textId="77777777" w:rsidR="00C81BE6" w:rsidRDefault="00C81BE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856" w14:paraId="2B2C994D" w14:textId="77777777" w:rsidTr="00F372FB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A4BBF" w14:textId="77777777" w:rsidR="00752856" w:rsidRPr="007374F8" w:rsidRDefault="00B154CB" w:rsidP="00F372FB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374F8">
              <w:rPr>
                <w:rFonts w:ascii="Arial" w:eastAsia="Times New Roman" w:hAnsi="Arial" w:cs="Arial"/>
              </w:rPr>
              <w:t xml:space="preserve">Plano de Trabalho assinado por seu autor e aprovado pela Direção Geral do Campus (documento </w:t>
            </w:r>
            <w:r w:rsidR="00F372FB">
              <w:rPr>
                <w:rFonts w:ascii="Arial" w:eastAsia="Times New Roman" w:hAnsi="Arial" w:cs="Arial"/>
              </w:rPr>
              <w:t>do SEI do tipo Plano de Trabalho com o texto</w:t>
            </w:r>
            <w:r w:rsidRPr="007374F8">
              <w:rPr>
                <w:rFonts w:ascii="Arial" w:eastAsia="Times New Roman" w:hAnsi="Arial" w:cs="Arial"/>
              </w:rPr>
              <w:t xml:space="preserve"> conforme modelo disponível no site).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8CACF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593AAB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856" w14:paraId="71984C36" w14:textId="77777777" w:rsidTr="00F372FB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901D704" w14:textId="03FD973D" w:rsidR="00752856" w:rsidRPr="007374F8" w:rsidRDefault="00B154CB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374F8">
              <w:rPr>
                <w:rFonts w:ascii="Arial" w:eastAsia="Times New Roman" w:hAnsi="Arial" w:cs="Arial"/>
              </w:rPr>
              <w:t xml:space="preserve">Minuta do ajuste (documento </w:t>
            </w:r>
            <w:r w:rsidR="004C77AD">
              <w:rPr>
                <w:rFonts w:ascii="Arial" w:eastAsia="Times New Roman" w:hAnsi="Arial" w:cs="Arial"/>
              </w:rPr>
              <w:t xml:space="preserve">SEI </w:t>
            </w:r>
            <w:r w:rsidRPr="007374F8">
              <w:rPr>
                <w:rFonts w:ascii="Arial" w:eastAsia="Times New Roman" w:hAnsi="Arial" w:cs="Arial"/>
              </w:rPr>
              <w:t>conforme modelo disponível no site).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06A2AF90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A35EB80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856" w14:paraId="0E470206" w14:textId="77777777" w:rsidTr="00F372FB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B0B517" w14:textId="4FD7BF40" w:rsidR="00752856" w:rsidRPr="007374F8" w:rsidRDefault="00B154CB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374F8">
              <w:rPr>
                <w:rFonts w:ascii="Arial" w:eastAsia="Times New Roman" w:hAnsi="Arial" w:cs="Arial"/>
              </w:rPr>
              <w:t>Cópia da ata de colegiado do Campus com aprovação ao plano de trabalho e à celebração do acordo.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202EC3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AECEF9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856" w14:paraId="415D7A3B" w14:textId="77777777" w:rsidTr="00F372FB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525524E" w14:textId="77777777" w:rsidR="00752856" w:rsidRPr="007374F8" w:rsidRDefault="00B154CB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374F8">
              <w:rPr>
                <w:rFonts w:ascii="Arial" w:eastAsia="Times New Roman" w:hAnsi="Arial" w:cs="Arial"/>
              </w:rPr>
              <w:t>Ofício da outra Instituição participante (documento externo), manifestando interesse na celebração da cooperação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3D36809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304AD1C0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856" w14:paraId="4FB6B992" w14:textId="77777777" w:rsidTr="00F372FB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70E36" w14:textId="77777777" w:rsidR="00752856" w:rsidRPr="007374F8" w:rsidRDefault="00B154CB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374F8">
              <w:rPr>
                <w:rFonts w:ascii="Arial" w:eastAsia="Times New Roman" w:hAnsi="Arial" w:cs="Arial"/>
              </w:rPr>
              <w:t xml:space="preserve">Cópia dos atos constitutivos da entidade participante (documento externo) (Contrato Social, Estatuto Social, etc.). </w:t>
            </w:r>
            <w:r w:rsidRPr="007374F8">
              <w:rPr>
                <w:rFonts w:ascii="Arial" w:eastAsia="Times New Roman" w:hAnsi="Arial" w:cs="Arial"/>
                <w:b/>
              </w:rPr>
              <w:t>Não é necessário para órgãos da administração pública.</w:t>
            </w:r>
            <w:r w:rsidRPr="007374F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91339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4330DE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856" w14:paraId="57AF4B53" w14:textId="77777777" w:rsidTr="00F372FB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FF9F8DF" w14:textId="77777777" w:rsidR="00752856" w:rsidRPr="007374F8" w:rsidRDefault="00FE5730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374F8">
              <w:rPr>
                <w:rFonts w:ascii="Arial" w:eastAsia="Times New Roman" w:hAnsi="Arial" w:cs="Arial"/>
              </w:rPr>
              <w:t>Cópia do ato de delegação dos representantes do partícipe externo</w:t>
            </w:r>
            <w:r w:rsidR="00B154CB" w:rsidRPr="007374F8">
              <w:rPr>
                <w:rFonts w:ascii="Arial" w:eastAsia="Times New Roman" w:hAnsi="Arial" w:cs="Arial"/>
              </w:rPr>
              <w:t xml:space="preserve"> (documento externo)</w:t>
            </w:r>
            <w:r w:rsidRPr="007374F8">
              <w:rPr>
                <w:rFonts w:ascii="Arial" w:eastAsia="Times New Roman" w:hAnsi="Arial" w:cs="Arial"/>
              </w:rPr>
              <w:t>, ou seja, cópias dos documentos que demonstrem quem é o representante legal d</w:t>
            </w:r>
            <w:r w:rsidR="00B154CB" w:rsidRPr="007374F8">
              <w:rPr>
                <w:rFonts w:ascii="Arial" w:eastAsia="Times New Roman" w:hAnsi="Arial" w:cs="Arial"/>
              </w:rPr>
              <w:t>o partícipe.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3CD4CE5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60BA46B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856" w14:paraId="13561874" w14:textId="77777777" w:rsidTr="00F372FB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9A0AA" w14:textId="77777777" w:rsidR="00752856" w:rsidRPr="007374F8" w:rsidRDefault="00FE5730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374F8">
              <w:rPr>
                <w:rFonts w:ascii="Arial" w:eastAsia="Times New Roman" w:hAnsi="Arial" w:cs="Arial"/>
              </w:rPr>
              <w:t>Cópia do RG e CPF dos representantes legais da entidade participante</w:t>
            </w:r>
            <w:r w:rsidR="00B154CB" w:rsidRPr="007374F8">
              <w:rPr>
                <w:rFonts w:ascii="Arial" w:eastAsia="Times New Roman" w:hAnsi="Arial" w:cs="Arial"/>
              </w:rPr>
              <w:t xml:space="preserve"> (documento externo)</w:t>
            </w:r>
            <w:r w:rsidRPr="007374F8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C5A113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C157E8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72FB" w:rsidRPr="007374F8" w14:paraId="6C259D1F" w14:textId="77777777" w:rsidTr="00F372FB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8F4E451" w14:textId="77777777" w:rsidR="00F372FB" w:rsidRDefault="00F372F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Comprovante de endereço da parte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5E7F0E3" w14:textId="77777777" w:rsidR="00F372FB" w:rsidRDefault="00F372FB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E10F8CC" w14:textId="77777777" w:rsidR="00F372FB" w:rsidRDefault="00F372FB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856" w:rsidRPr="007374F8" w14:paraId="679C1307" w14:textId="77777777" w:rsidTr="00F372FB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09A791" w14:textId="77777777" w:rsidR="00752856" w:rsidRPr="007374F8" w:rsidRDefault="00F372FB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Declaração do parceiro quanto à inexistência de vínculo e conflito de interesses.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6E68E0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BA3550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856" w14:paraId="6DEB144D" w14:textId="77777777" w:rsidTr="00F372FB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992F2FE" w14:textId="77777777" w:rsidR="00752856" w:rsidRPr="007374F8" w:rsidRDefault="00FE5730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374F8">
              <w:rPr>
                <w:rFonts w:ascii="Arial" w:eastAsia="Times New Roman" w:hAnsi="Arial" w:cs="Arial"/>
              </w:rPr>
              <w:t>Indicação do coordenador, contendo nome completo, matrícula SIAPE, CPF e e-mail</w:t>
            </w:r>
            <w:r w:rsidR="00B154CB" w:rsidRPr="007374F8">
              <w:rPr>
                <w:rFonts w:ascii="Arial" w:eastAsia="Times New Roman" w:hAnsi="Arial" w:cs="Arial"/>
              </w:rPr>
              <w:t xml:space="preserve"> (documento externo conforme modelo disponível).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580F95A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FEACDEE" w14:textId="77777777" w:rsidR="00752856" w:rsidRDefault="00752856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54CB" w14:paraId="58FB4602" w14:textId="77777777" w:rsidTr="00F372FB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76BD17" w14:textId="77777777" w:rsidR="00B154CB" w:rsidRPr="007374F8" w:rsidRDefault="00B154CB" w:rsidP="00F372F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374F8">
              <w:rPr>
                <w:rFonts w:ascii="Arial" w:eastAsia="Times New Roman" w:hAnsi="Arial" w:cs="Arial"/>
              </w:rPr>
              <w:t xml:space="preserve">Termo de Responsabilidade </w:t>
            </w:r>
            <w:r w:rsidR="00B07E25" w:rsidRPr="007374F8">
              <w:rPr>
                <w:rFonts w:ascii="Arial" w:eastAsia="Times New Roman" w:hAnsi="Arial" w:cs="Arial"/>
              </w:rPr>
              <w:t>assinado pe</w:t>
            </w:r>
            <w:r w:rsidR="00F372FB">
              <w:rPr>
                <w:rFonts w:ascii="Arial" w:eastAsia="Times New Roman" w:hAnsi="Arial" w:cs="Arial"/>
              </w:rPr>
              <w:t>lo Coordenador (documento do SEI, do tipo “Termo”</w:t>
            </w:r>
            <w:r w:rsidR="00B07E25" w:rsidRPr="007374F8">
              <w:rPr>
                <w:rFonts w:ascii="Arial" w:eastAsia="Times New Roman" w:hAnsi="Arial" w:cs="Arial"/>
              </w:rPr>
              <w:t>,</w:t>
            </w:r>
            <w:r w:rsidR="00F372FB">
              <w:rPr>
                <w:rFonts w:ascii="Arial" w:eastAsia="Times New Roman" w:hAnsi="Arial" w:cs="Arial"/>
              </w:rPr>
              <w:t xml:space="preserve"> com redação</w:t>
            </w:r>
            <w:r w:rsidR="00B07E25" w:rsidRPr="007374F8">
              <w:rPr>
                <w:rFonts w:ascii="Arial" w:eastAsia="Times New Roman" w:hAnsi="Arial" w:cs="Arial"/>
              </w:rPr>
              <w:t xml:space="preserve"> conforme modelo disponível).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410394" w14:textId="77777777" w:rsidR="00B154CB" w:rsidRDefault="00B154CB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333815" w14:textId="77777777" w:rsidR="00B154CB" w:rsidRDefault="00B154CB" w:rsidP="00721F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D4" w14:paraId="7D25C000" w14:textId="77777777" w:rsidTr="00F372FB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C91896" w14:textId="69BB1583" w:rsidR="00752FD4" w:rsidRPr="007374F8" w:rsidRDefault="00752FD4" w:rsidP="00752FD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Declaração quanto ao pagamento de bolsas em projetos. (conforme modelo disponível no site)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C12AE8" w14:textId="77777777" w:rsidR="00752FD4" w:rsidRDefault="00752FD4" w:rsidP="00752F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97B5C9" w14:textId="77777777" w:rsidR="00752FD4" w:rsidRDefault="00752FD4" w:rsidP="00752F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D4" w14:paraId="1AD7105B" w14:textId="77777777" w:rsidTr="00F372FB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A7B4E3" w14:textId="47645091" w:rsidR="00752FD4" w:rsidRDefault="00752FD4" w:rsidP="00752FD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Declaração quanto a participação remunerada em projetos. (conforme modelo disponível no site)</w:t>
            </w: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D3132D" w14:textId="77777777" w:rsidR="00752FD4" w:rsidRDefault="00752FD4" w:rsidP="00752F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936D5C" w14:textId="77777777" w:rsidR="00752FD4" w:rsidRDefault="00752FD4" w:rsidP="00752F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D4" w14:paraId="7F317191" w14:textId="77777777" w:rsidTr="00F372FB">
        <w:trPr>
          <w:trHeight w:val="1"/>
        </w:trPr>
        <w:tc>
          <w:tcPr>
            <w:tcW w:w="8396" w:type="dxa"/>
            <w:gridSpan w:val="3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nil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AB9A666" w14:textId="77777777" w:rsidR="00752FD4" w:rsidRDefault="00752FD4" w:rsidP="00752FD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374F8">
              <w:rPr>
                <w:rFonts w:ascii="Arial" w:eastAsia="Times New Roman" w:hAnsi="Arial" w:cs="Arial"/>
                <w:b/>
              </w:rPr>
              <w:t xml:space="preserve">A instrução do processo eletrônico deve conter todos os documentos/requisitos acima descritos de acordo com o contido nas </w:t>
            </w:r>
            <w:r w:rsidRPr="007374F8">
              <w:rPr>
                <w:rFonts w:ascii="Arial" w:eastAsia="Times New Roman" w:hAnsi="Arial" w:cs="Arial"/>
                <w:b/>
              </w:rPr>
              <w:lastRenderedPageBreak/>
              <w:t>ORIENTAÇÕES PARA FORMALIZAÇÃO DE ACORDO COOPERAÇÃO localizadas na página da PROPLAN.</w:t>
            </w:r>
          </w:p>
        </w:tc>
      </w:tr>
      <w:tr w:rsidR="00752FD4" w14:paraId="5C944F5E" w14:textId="77777777" w:rsidTr="00F372FB">
        <w:trPr>
          <w:trHeight w:val="1"/>
        </w:trPr>
        <w:tc>
          <w:tcPr>
            <w:tcW w:w="6440" w:type="dxa"/>
            <w:tcBorders>
              <w:top w:val="single" w:sz="6" w:space="0" w:color="538135" w:themeColor="accent6" w:themeShade="BF"/>
              <w:left w:val="nil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DEB1B4" w14:textId="77777777" w:rsidR="00752FD4" w:rsidRPr="007374F8" w:rsidRDefault="00752FD4" w:rsidP="00752FD4">
            <w:pPr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7374F8">
              <w:rPr>
                <w:rFonts w:ascii="Arial" w:eastAsia="Times New Roman" w:hAnsi="Arial" w:cs="Arial"/>
              </w:rPr>
              <w:lastRenderedPageBreak/>
              <w:t>Outros:</w:t>
            </w:r>
          </w:p>
          <w:p w14:paraId="4853FAC4" w14:textId="77777777" w:rsidR="00752FD4" w:rsidRPr="007374F8" w:rsidRDefault="00752FD4" w:rsidP="00752FD4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C809C4" w14:textId="77777777" w:rsidR="00752FD4" w:rsidRDefault="00752FD4" w:rsidP="00752FD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2B98DF" w14:textId="77777777" w:rsidR="00752FD4" w:rsidRDefault="00752FD4" w:rsidP="00752FD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0B5B75E" w14:textId="77777777" w:rsidR="009C7AB0" w:rsidRDefault="009C7AB0" w:rsidP="009C7AB0">
      <w:pPr>
        <w:rPr>
          <w:rFonts w:ascii="Arial" w:eastAsia="Arial" w:hAnsi="Arial" w:cs="Arial"/>
        </w:rPr>
      </w:pPr>
    </w:p>
    <w:p w14:paraId="16487269" w14:textId="2C45A8F6" w:rsidR="009C7AB0" w:rsidRDefault="004C77AD" w:rsidP="00721FC6">
      <w:pPr>
        <w:spacing w:after="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Diretoria de</w:t>
      </w:r>
      <w:r w:rsidR="009C7AB0">
        <w:rPr>
          <w:rFonts w:ascii="Arial" w:eastAsia="Arial" w:hAnsi="Arial" w:cs="Arial"/>
          <w:b/>
        </w:rPr>
        <w:t xml:space="preserve"> Relações Institucionais/</w:t>
      </w:r>
      <w:r>
        <w:rPr>
          <w:rFonts w:ascii="Arial" w:eastAsia="Arial" w:hAnsi="Arial" w:cs="Arial"/>
          <w:b/>
        </w:rPr>
        <w:t>DRI</w:t>
      </w:r>
      <w:r w:rsidR="009C7AB0">
        <w:rPr>
          <w:rFonts w:ascii="Arial" w:eastAsia="Arial" w:hAnsi="Arial" w:cs="Arial"/>
          <w:b/>
        </w:rPr>
        <w:t>/PROPLAN</w:t>
      </w:r>
    </w:p>
    <w:p w14:paraId="7459D0C7" w14:textId="494AA2A2" w:rsidR="009C7AB0" w:rsidRDefault="001641DB" w:rsidP="00721FC6">
      <w:pPr>
        <w:spacing w:after="40"/>
        <w:rPr>
          <w:rFonts w:ascii="Arial" w:eastAsia="Arial" w:hAnsi="Arial" w:cs="Arial"/>
        </w:rPr>
      </w:pPr>
      <w:hyperlink r:id="rId6" w:history="1">
        <w:r w:rsidR="004C77AD" w:rsidRPr="00141019">
          <w:rPr>
            <w:rStyle w:val="Hyperlink"/>
            <w:rFonts w:ascii="Arial" w:eastAsia="Arial" w:hAnsi="Arial" w:cs="Arial"/>
          </w:rPr>
          <w:t>dri.proplan@ifpr.edu.br</w:t>
        </w:r>
      </w:hyperlink>
    </w:p>
    <w:sectPr w:rsidR="009C7A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04CC" w14:textId="77777777" w:rsidR="001641DB" w:rsidRDefault="001641DB" w:rsidP="00B154CB">
      <w:pPr>
        <w:spacing w:after="0" w:line="240" w:lineRule="auto"/>
      </w:pPr>
      <w:r>
        <w:separator/>
      </w:r>
    </w:p>
  </w:endnote>
  <w:endnote w:type="continuationSeparator" w:id="0">
    <w:p w14:paraId="5FB28232" w14:textId="77777777" w:rsidR="001641DB" w:rsidRDefault="001641DB" w:rsidP="00B1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1829" w14:textId="77777777" w:rsidR="001641DB" w:rsidRDefault="001641DB" w:rsidP="00B154CB">
      <w:pPr>
        <w:spacing w:after="0" w:line="240" w:lineRule="auto"/>
      </w:pPr>
      <w:r>
        <w:separator/>
      </w:r>
    </w:p>
  </w:footnote>
  <w:footnote w:type="continuationSeparator" w:id="0">
    <w:p w14:paraId="63898CF7" w14:textId="77777777" w:rsidR="001641DB" w:rsidRDefault="001641DB" w:rsidP="00B1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291B" w14:textId="77777777" w:rsidR="007D2716" w:rsidRDefault="007D2716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1" wp14:anchorId="3A7B1D95" wp14:editId="202A9E2B">
          <wp:simplePos x="0" y="0"/>
          <wp:positionH relativeFrom="column">
            <wp:posOffset>-142875</wp:posOffset>
          </wp:positionH>
          <wp:positionV relativeFrom="paragraph">
            <wp:posOffset>-343535</wp:posOffset>
          </wp:positionV>
          <wp:extent cx="5751830" cy="67310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8C388" w14:textId="77777777" w:rsidR="007D2716" w:rsidRDefault="007D27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56"/>
    <w:rsid w:val="00056A1F"/>
    <w:rsid w:val="001641DB"/>
    <w:rsid w:val="00331308"/>
    <w:rsid w:val="00345EC7"/>
    <w:rsid w:val="00390C74"/>
    <w:rsid w:val="00483AC8"/>
    <w:rsid w:val="004C77AD"/>
    <w:rsid w:val="00721FC6"/>
    <w:rsid w:val="007374F8"/>
    <w:rsid w:val="007427A2"/>
    <w:rsid w:val="00752856"/>
    <w:rsid w:val="00752FD4"/>
    <w:rsid w:val="007B711E"/>
    <w:rsid w:val="007D2716"/>
    <w:rsid w:val="009A382C"/>
    <w:rsid w:val="009C7AB0"/>
    <w:rsid w:val="009D7F92"/>
    <w:rsid w:val="00A03235"/>
    <w:rsid w:val="00A12065"/>
    <w:rsid w:val="00A44384"/>
    <w:rsid w:val="00A53B5F"/>
    <w:rsid w:val="00AB403E"/>
    <w:rsid w:val="00AE0B9B"/>
    <w:rsid w:val="00AF099F"/>
    <w:rsid w:val="00AF4638"/>
    <w:rsid w:val="00B07E25"/>
    <w:rsid w:val="00B154CB"/>
    <w:rsid w:val="00C747C5"/>
    <w:rsid w:val="00C81BE6"/>
    <w:rsid w:val="00CF666F"/>
    <w:rsid w:val="00E3240A"/>
    <w:rsid w:val="00EA71DF"/>
    <w:rsid w:val="00EF24DF"/>
    <w:rsid w:val="00F372FB"/>
    <w:rsid w:val="00F85F4A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63C8"/>
  <w15:docId w15:val="{DF2F7CF4-A033-4C1F-A38E-6ADD0528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716"/>
  </w:style>
  <w:style w:type="paragraph" w:styleId="Rodap">
    <w:name w:val="footer"/>
    <w:basedOn w:val="Normal"/>
    <w:link w:val="RodapChar"/>
    <w:uiPriority w:val="99"/>
    <w:unhideWhenUsed/>
    <w:rsid w:val="007D2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716"/>
  </w:style>
  <w:style w:type="character" w:styleId="Hyperlink">
    <w:name w:val="Hyperlink"/>
    <w:basedOn w:val="Fontepargpadro"/>
    <w:uiPriority w:val="99"/>
    <w:unhideWhenUsed/>
    <w:rsid w:val="009C7AB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7AB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C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i.proplan@ifpr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ALTEVIR LUCAS HARTIN JÚNIOR</cp:lastModifiedBy>
  <cp:revision>2</cp:revision>
  <dcterms:created xsi:type="dcterms:W3CDTF">2021-12-17T13:30:00Z</dcterms:created>
  <dcterms:modified xsi:type="dcterms:W3CDTF">2021-12-17T13:30:00Z</dcterms:modified>
</cp:coreProperties>
</file>