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17" w:rsidRPr="00172A7D" w:rsidRDefault="00956517" w:rsidP="00956517">
      <w:pPr>
        <w:jc w:val="center"/>
        <w:rPr>
          <w:b/>
          <w:sz w:val="28"/>
        </w:rPr>
      </w:pPr>
      <w:r w:rsidRPr="00172A7D">
        <w:rPr>
          <w:b/>
          <w:sz w:val="28"/>
        </w:rPr>
        <w:t>Termo de Execução Descentralizada</w:t>
      </w:r>
    </w:p>
    <w:p w:rsidR="006D2C7B" w:rsidRPr="00172A7D" w:rsidRDefault="006D2C7B" w:rsidP="00956517">
      <w:pPr>
        <w:jc w:val="center"/>
        <w:rPr>
          <w:b/>
          <w:sz w:val="28"/>
        </w:rPr>
      </w:pPr>
      <w:r w:rsidRPr="00172A7D">
        <w:rPr>
          <w:b/>
          <w:sz w:val="28"/>
        </w:rPr>
        <w:t xml:space="preserve">N° </w:t>
      </w:r>
      <w:proofErr w:type="spellStart"/>
      <w:r w:rsidRPr="00172A7D">
        <w:rPr>
          <w:b/>
          <w:sz w:val="28"/>
        </w:rPr>
        <w:t>xx</w:t>
      </w:r>
      <w:proofErr w:type="spellEnd"/>
      <w:r w:rsidRPr="00172A7D">
        <w:rPr>
          <w:b/>
          <w:sz w:val="28"/>
        </w:rPr>
        <w:t>/201</w:t>
      </w:r>
      <w:r w:rsidR="006D1C27">
        <w:rPr>
          <w:b/>
          <w:sz w:val="28"/>
        </w:rPr>
        <w:t>8</w:t>
      </w:r>
    </w:p>
    <w:p w:rsidR="006B0423" w:rsidRPr="00956517" w:rsidRDefault="006B0423" w:rsidP="00956517"/>
    <w:p w:rsidR="006B0423" w:rsidRPr="00956517" w:rsidRDefault="006B0423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956517" w:rsidRPr="00956517" w:rsidTr="00106D3C">
        <w:tc>
          <w:tcPr>
            <w:tcW w:w="9211" w:type="dxa"/>
            <w:shd w:val="clear" w:color="auto" w:fill="D6E3BC" w:themeFill="accent3" w:themeFillTint="66"/>
          </w:tcPr>
          <w:p w:rsidR="00956517" w:rsidRPr="00956517" w:rsidRDefault="00956517" w:rsidP="00956517">
            <w:pPr>
              <w:rPr>
                <w:b/>
              </w:rPr>
            </w:pPr>
            <w:r w:rsidRPr="00956517">
              <w:rPr>
                <w:b/>
              </w:rPr>
              <w:t>I – Objeto da Descentralização</w:t>
            </w:r>
          </w:p>
        </w:tc>
      </w:tr>
      <w:tr w:rsidR="00956517" w:rsidTr="0031148D">
        <w:trPr>
          <w:trHeight w:val="1381"/>
        </w:trPr>
        <w:tc>
          <w:tcPr>
            <w:tcW w:w="9211" w:type="dxa"/>
          </w:tcPr>
          <w:p w:rsidR="00956517" w:rsidRDefault="00956517" w:rsidP="006D1C27">
            <w:pPr>
              <w:jc w:val="both"/>
            </w:pPr>
          </w:p>
          <w:p w:rsidR="00956517" w:rsidRDefault="006D1C27" w:rsidP="006D1C27">
            <w:pPr>
              <w:jc w:val="both"/>
            </w:pPr>
            <w:r>
              <w:t>Repasse de recursos orçamentários para realização de pagamento de servidores federais, em folha, aos participantes de avaliações de Reconhecimento de Saberes e Competência como avaliadores externos.</w:t>
            </w:r>
          </w:p>
          <w:p w:rsidR="0031148D" w:rsidRDefault="0031148D" w:rsidP="006D1C27">
            <w:pPr>
              <w:jc w:val="both"/>
            </w:pPr>
          </w:p>
        </w:tc>
      </w:tr>
    </w:tbl>
    <w:p w:rsidR="006B0423" w:rsidRDefault="006B0423" w:rsidP="00956517"/>
    <w:p w:rsidR="006F6BA1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771"/>
      </w:tblGrid>
      <w:tr w:rsidR="00956517" w:rsidRPr="00956517" w:rsidTr="0031148D">
        <w:tc>
          <w:tcPr>
            <w:tcW w:w="9147" w:type="dxa"/>
            <w:gridSpan w:val="2"/>
            <w:shd w:val="clear" w:color="auto" w:fill="D6E3BC" w:themeFill="accent3" w:themeFillTint="66"/>
          </w:tcPr>
          <w:p w:rsidR="00956517" w:rsidRPr="00956517" w:rsidRDefault="00956517" w:rsidP="00956517">
            <w:pPr>
              <w:rPr>
                <w:b/>
              </w:rPr>
            </w:pPr>
            <w:r w:rsidRPr="00956517">
              <w:rPr>
                <w:b/>
              </w:rPr>
              <w:t>II – Unidade Descentralizadora</w:t>
            </w:r>
          </w:p>
        </w:tc>
      </w:tr>
      <w:tr w:rsidR="00956517" w:rsidTr="003A433D">
        <w:tc>
          <w:tcPr>
            <w:tcW w:w="2376" w:type="dxa"/>
          </w:tcPr>
          <w:p w:rsidR="00956517" w:rsidRDefault="0031148D" w:rsidP="00956517">
            <w:r>
              <w:t>Un</w:t>
            </w:r>
            <w:r w:rsidR="00956517">
              <w:t xml:space="preserve">idade: </w:t>
            </w:r>
          </w:p>
        </w:tc>
        <w:tc>
          <w:tcPr>
            <w:tcW w:w="6771" w:type="dxa"/>
          </w:tcPr>
          <w:p w:rsidR="00956517" w:rsidRDefault="006D1C27" w:rsidP="00956517">
            <w:r>
              <w:t>Instituto Federal do Paraná</w:t>
            </w:r>
          </w:p>
        </w:tc>
      </w:tr>
      <w:tr w:rsidR="00956517" w:rsidTr="003A433D">
        <w:tc>
          <w:tcPr>
            <w:tcW w:w="2376" w:type="dxa"/>
          </w:tcPr>
          <w:p w:rsidR="00956517" w:rsidRDefault="00956517" w:rsidP="00956517">
            <w:r>
              <w:t>UG/Gestão:</w:t>
            </w:r>
          </w:p>
        </w:tc>
        <w:tc>
          <w:tcPr>
            <w:tcW w:w="6771" w:type="dxa"/>
          </w:tcPr>
          <w:p w:rsidR="00956517" w:rsidRDefault="006D1C27" w:rsidP="00956517">
            <w:r>
              <w:t>158009/26432</w:t>
            </w:r>
          </w:p>
        </w:tc>
      </w:tr>
      <w:tr w:rsidR="0031148D" w:rsidTr="003A433D">
        <w:tc>
          <w:tcPr>
            <w:tcW w:w="2376" w:type="dxa"/>
          </w:tcPr>
          <w:p w:rsidR="0031148D" w:rsidRDefault="003A433D" w:rsidP="0031148D">
            <w:r>
              <w:t>CNPJ:</w:t>
            </w:r>
          </w:p>
        </w:tc>
        <w:tc>
          <w:tcPr>
            <w:tcW w:w="6771" w:type="dxa"/>
          </w:tcPr>
          <w:p w:rsidR="0031148D" w:rsidRDefault="006D1C27" w:rsidP="00956517">
            <w:r>
              <w:t>10.652.179/0001-15</w:t>
            </w:r>
          </w:p>
        </w:tc>
      </w:tr>
      <w:tr w:rsidR="0031148D" w:rsidTr="003A433D">
        <w:tc>
          <w:tcPr>
            <w:tcW w:w="2376" w:type="dxa"/>
          </w:tcPr>
          <w:p w:rsidR="0031148D" w:rsidRDefault="0031148D" w:rsidP="003A433D">
            <w:r>
              <w:t>Repres</w:t>
            </w:r>
            <w:r w:rsidR="003A433D">
              <w:t>entante</w:t>
            </w:r>
            <w:r>
              <w:t xml:space="preserve"> Legal:</w:t>
            </w:r>
          </w:p>
        </w:tc>
        <w:tc>
          <w:tcPr>
            <w:tcW w:w="6771" w:type="dxa"/>
          </w:tcPr>
          <w:p w:rsidR="0031148D" w:rsidRDefault="006D1C27" w:rsidP="00956517">
            <w:r>
              <w:t xml:space="preserve">Odacir </w:t>
            </w: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Zanatta</w:t>
            </w:r>
            <w:proofErr w:type="spellEnd"/>
          </w:p>
        </w:tc>
      </w:tr>
      <w:tr w:rsidR="0031148D" w:rsidTr="003A433D">
        <w:tc>
          <w:tcPr>
            <w:tcW w:w="2376" w:type="dxa"/>
          </w:tcPr>
          <w:p w:rsidR="0031148D" w:rsidRDefault="0031148D" w:rsidP="00956517">
            <w:r>
              <w:t>CPF:</w:t>
            </w:r>
          </w:p>
        </w:tc>
        <w:tc>
          <w:tcPr>
            <w:tcW w:w="6771" w:type="dxa"/>
          </w:tcPr>
          <w:p w:rsidR="0031148D" w:rsidRDefault="006D1C27" w:rsidP="00956517">
            <w:r>
              <w:t>537.578.159-04</w:t>
            </w:r>
          </w:p>
        </w:tc>
      </w:tr>
      <w:tr w:rsidR="00956517" w:rsidTr="003A433D">
        <w:tc>
          <w:tcPr>
            <w:tcW w:w="2376" w:type="dxa"/>
          </w:tcPr>
          <w:p w:rsidR="00956517" w:rsidRDefault="003A433D" w:rsidP="003A433D">
            <w:r>
              <w:t xml:space="preserve">Setor </w:t>
            </w:r>
            <w:r w:rsidR="0031148D">
              <w:t>Resp</w:t>
            </w:r>
            <w:r>
              <w:t>onsável</w:t>
            </w:r>
            <w:r w:rsidR="00956517">
              <w:t>:</w:t>
            </w:r>
          </w:p>
        </w:tc>
        <w:tc>
          <w:tcPr>
            <w:tcW w:w="6771" w:type="dxa"/>
          </w:tcPr>
          <w:p w:rsidR="00956517" w:rsidRDefault="006D1C27" w:rsidP="00956517">
            <w:r>
              <w:t xml:space="preserve">Campus </w:t>
            </w:r>
            <w:proofErr w:type="spellStart"/>
            <w:r>
              <w:t>xxx</w:t>
            </w:r>
            <w:proofErr w:type="spellEnd"/>
          </w:p>
        </w:tc>
      </w:tr>
      <w:tr w:rsidR="00956517" w:rsidTr="003A433D">
        <w:tc>
          <w:tcPr>
            <w:tcW w:w="2376" w:type="dxa"/>
          </w:tcPr>
          <w:p w:rsidR="00956517" w:rsidRDefault="00956517" w:rsidP="00956517">
            <w:r>
              <w:t>Responsável:</w:t>
            </w:r>
          </w:p>
        </w:tc>
        <w:tc>
          <w:tcPr>
            <w:tcW w:w="6771" w:type="dxa"/>
          </w:tcPr>
          <w:p w:rsidR="00956517" w:rsidRDefault="006D1C27" w:rsidP="00956517">
            <w:proofErr w:type="spellStart"/>
            <w:r>
              <w:t>Xxx</w:t>
            </w:r>
            <w:proofErr w:type="spellEnd"/>
          </w:p>
        </w:tc>
      </w:tr>
      <w:tr w:rsidR="0031148D" w:rsidTr="003A433D">
        <w:tc>
          <w:tcPr>
            <w:tcW w:w="2376" w:type="dxa"/>
          </w:tcPr>
          <w:p w:rsidR="0031148D" w:rsidRDefault="003A433D" w:rsidP="00956517">
            <w:proofErr w:type="spellStart"/>
            <w:r>
              <w:t>Email</w:t>
            </w:r>
            <w:proofErr w:type="spellEnd"/>
            <w:r>
              <w:t xml:space="preserve"> / Telefone</w:t>
            </w:r>
            <w:r w:rsidR="0031148D">
              <w:t>:</w:t>
            </w:r>
          </w:p>
        </w:tc>
        <w:tc>
          <w:tcPr>
            <w:tcW w:w="6771" w:type="dxa"/>
          </w:tcPr>
          <w:p w:rsidR="0031148D" w:rsidRDefault="006D1C27" w:rsidP="00956517">
            <w:proofErr w:type="spellStart"/>
            <w:r>
              <w:t>xxx</w:t>
            </w:r>
            <w:proofErr w:type="spellEnd"/>
          </w:p>
        </w:tc>
      </w:tr>
    </w:tbl>
    <w:p w:rsidR="00956517" w:rsidRDefault="00956517" w:rsidP="00956517"/>
    <w:p w:rsidR="006F6BA1" w:rsidRPr="00956517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771"/>
      </w:tblGrid>
      <w:tr w:rsidR="00956517" w:rsidRPr="00956517" w:rsidTr="0031148D">
        <w:tc>
          <w:tcPr>
            <w:tcW w:w="9147" w:type="dxa"/>
            <w:gridSpan w:val="2"/>
            <w:shd w:val="clear" w:color="auto" w:fill="D6E3BC" w:themeFill="accent3" w:themeFillTint="66"/>
          </w:tcPr>
          <w:p w:rsidR="00956517" w:rsidRPr="00956517" w:rsidRDefault="00956517" w:rsidP="00956517">
            <w:pPr>
              <w:rPr>
                <w:b/>
              </w:rPr>
            </w:pPr>
            <w:r w:rsidRPr="00956517">
              <w:rPr>
                <w:b/>
              </w:rPr>
              <w:t>III – Unidade Recebedora</w:t>
            </w:r>
          </w:p>
        </w:tc>
      </w:tr>
      <w:tr w:rsidR="00956517" w:rsidTr="003A433D">
        <w:tc>
          <w:tcPr>
            <w:tcW w:w="2376" w:type="dxa"/>
          </w:tcPr>
          <w:p w:rsidR="00956517" w:rsidRDefault="00956517" w:rsidP="0009401D">
            <w:r>
              <w:t xml:space="preserve">Unidade: </w:t>
            </w:r>
          </w:p>
        </w:tc>
        <w:tc>
          <w:tcPr>
            <w:tcW w:w="6771" w:type="dxa"/>
          </w:tcPr>
          <w:p w:rsidR="00956517" w:rsidRDefault="00956517" w:rsidP="0009401D"/>
        </w:tc>
      </w:tr>
      <w:tr w:rsidR="00956517" w:rsidTr="003A433D">
        <w:tc>
          <w:tcPr>
            <w:tcW w:w="2376" w:type="dxa"/>
          </w:tcPr>
          <w:p w:rsidR="00956517" w:rsidRDefault="00956517" w:rsidP="0009401D">
            <w:r>
              <w:t>UG/Gestão:</w:t>
            </w:r>
          </w:p>
        </w:tc>
        <w:tc>
          <w:tcPr>
            <w:tcW w:w="6771" w:type="dxa"/>
          </w:tcPr>
          <w:p w:rsidR="00956517" w:rsidRDefault="00956517" w:rsidP="0009401D"/>
        </w:tc>
      </w:tr>
      <w:tr w:rsidR="0031148D" w:rsidTr="003A433D">
        <w:tc>
          <w:tcPr>
            <w:tcW w:w="2376" w:type="dxa"/>
          </w:tcPr>
          <w:p w:rsidR="0031148D" w:rsidRDefault="003A433D" w:rsidP="00A11B29">
            <w:r>
              <w:t>CNPJ:</w:t>
            </w:r>
          </w:p>
        </w:tc>
        <w:tc>
          <w:tcPr>
            <w:tcW w:w="6771" w:type="dxa"/>
          </w:tcPr>
          <w:p w:rsidR="0031148D" w:rsidRDefault="0031148D" w:rsidP="0009401D"/>
        </w:tc>
      </w:tr>
      <w:tr w:rsidR="0031148D" w:rsidTr="003A433D">
        <w:tc>
          <w:tcPr>
            <w:tcW w:w="2376" w:type="dxa"/>
          </w:tcPr>
          <w:p w:rsidR="0031148D" w:rsidRDefault="0031148D" w:rsidP="003A433D">
            <w:r>
              <w:t>Repres</w:t>
            </w:r>
            <w:r w:rsidR="003A433D">
              <w:t>entante</w:t>
            </w:r>
            <w:r>
              <w:t xml:space="preserve"> Legal:</w:t>
            </w:r>
          </w:p>
        </w:tc>
        <w:tc>
          <w:tcPr>
            <w:tcW w:w="6771" w:type="dxa"/>
          </w:tcPr>
          <w:p w:rsidR="0031148D" w:rsidRDefault="0031148D" w:rsidP="0009401D"/>
        </w:tc>
      </w:tr>
      <w:tr w:rsidR="0031148D" w:rsidTr="003A433D">
        <w:tc>
          <w:tcPr>
            <w:tcW w:w="2376" w:type="dxa"/>
          </w:tcPr>
          <w:p w:rsidR="0031148D" w:rsidRDefault="0031148D" w:rsidP="00A11B29">
            <w:r>
              <w:t>CPF:</w:t>
            </w:r>
          </w:p>
        </w:tc>
        <w:tc>
          <w:tcPr>
            <w:tcW w:w="6771" w:type="dxa"/>
          </w:tcPr>
          <w:p w:rsidR="0031148D" w:rsidRDefault="0031148D" w:rsidP="0009401D"/>
        </w:tc>
      </w:tr>
      <w:tr w:rsidR="003A433D" w:rsidTr="003A433D">
        <w:tc>
          <w:tcPr>
            <w:tcW w:w="2376" w:type="dxa"/>
          </w:tcPr>
          <w:p w:rsidR="003A433D" w:rsidRDefault="003A433D" w:rsidP="00A11B29">
            <w:r>
              <w:t>Setor Responsável:</w:t>
            </w:r>
          </w:p>
        </w:tc>
        <w:tc>
          <w:tcPr>
            <w:tcW w:w="6771" w:type="dxa"/>
          </w:tcPr>
          <w:p w:rsidR="003A433D" w:rsidRDefault="003A433D" w:rsidP="0009401D"/>
        </w:tc>
      </w:tr>
      <w:tr w:rsidR="0031148D" w:rsidTr="003A433D">
        <w:tc>
          <w:tcPr>
            <w:tcW w:w="2376" w:type="dxa"/>
          </w:tcPr>
          <w:p w:rsidR="0031148D" w:rsidRDefault="0031148D" w:rsidP="0009401D">
            <w:r>
              <w:t>Responsável:</w:t>
            </w:r>
          </w:p>
        </w:tc>
        <w:tc>
          <w:tcPr>
            <w:tcW w:w="6771" w:type="dxa"/>
          </w:tcPr>
          <w:p w:rsidR="0031148D" w:rsidRDefault="0031148D" w:rsidP="0009401D"/>
        </w:tc>
      </w:tr>
      <w:tr w:rsidR="003A433D" w:rsidTr="003A433D">
        <w:tc>
          <w:tcPr>
            <w:tcW w:w="2376" w:type="dxa"/>
          </w:tcPr>
          <w:p w:rsidR="003A433D" w:rsidRDefault="003A433D" w:rsidP="00A11B29">
            <w:proofErr w:type="spellStart"/>
            <w:r>
              <w:t>Email</w:t>
            </w:r>
            <w:proofErr w:type="spellEnd"/>
            <w:r>
              <w:t xml:space="preserve"> / Telefone:</w:t>
            </w:r>
          </w:p>
        </w:tc>
        <w:tc>
          <w:tcPr>
            <w:tcW w:w="6771" w:type="dxa"/>
          </w:tcPr>
          <w:p w:rsidR="003A433D" w:rsidRDefault="003A433D" w:rsidP="0009401D"/>
        </w:tc>
      </w:tr>
    </w:tbl>
    <w:p w:rsidR="006B0423" w:rsidRDefault="006B0423" w:rsidP="00956517"/>
    <w:p w:rsidR="006F6BA1" w:rsidRPr="00956517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956517" w:rsidRPr="00956517" w:rsidTr="00106D3C">
        <w:tc>
          <w:tcPr>
            <w:tcW w:w="9211" w:type="dxa"/>
            <w:shd w:val="clear" w:color="auto" w:fill="D6E3BC" w:themeFill="accent3" w:themeFillTint="66"/>
          </w:tcPr>
          <w:p w:rsidR="00956517" w:rsidRPr="00956517" w:rsidRDefault="00956517" w:rsidP="0034267F">
            <w:pPr>
              <w:rPr>
                <w:b/>
              </w:rPr>
            </w:pPr>
            <w:r w:rsidRPr="0095651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>Justifica</w:t>
            </w:r>
            <w:r w:rsidR="0034267F">
              <w:rPr>
                <w:b/>
              </w:rPr>
              <w:t>tiva / Motivação</w:t>
            </w:r>
          </w:p>
        </w:tc>
      </w:tr>
      <w:tr w:rsidR="00956517" w:rsidTr="0009401D">
        <w:trPr>
          <w:trHeight w:val="1579"/>
        </w:trPr>
        <w:tc>
          <w:tcPr>
            <w:tcW w:w="9211" w:type="dxa"/>
          </w:tcPr>
          <w:p w:rsidR="00956517" w:rsidRDefault="00956517" w:rsidP="006D1C27">
            <w:pPr>
              <w:jc w:val="both"/>
            </w:pPr>
          </w:p>
          <w:p w:rsidR="003A433D" w:rsidRDefault="006D1C27" w:rsidP="006D1C27">
            <w:pPr>
              <w:jc w:val="both"/>
            </w:pPr>
            <w:r>
              <w:t xml:space="preserve">Tendo em vista a participação do(s) </w:t>
            </w:r>
            <w:proofErr w:type="gramStart"/>
            <w:r>
              <w:t>servidor(</w:t>
            </w:r>
            <w:proofErr w:type="gramEnd"/>
            <w:r>
              <w:t xml:space="preserve">es) relacionado(s) </w:t>
            </w:r>
            <w:r w:rsidR="0021190B">
              <w:t>no Item V</w:t>
            </w:r>
            <w:r>
              <w:t xml:space="preserve"> no processo de avaliação de Reconhecimento de Saberes e Competência, para avaliar servidor desta instituição, solicitamos a formalização de Termo de Execução Descentralizada para realizar o repasse de </w:t>
            </w:r>
            <w:r w:rsidR="00554073">
              <w:t>créditos</w:t>
            </w:r>
            <w:r>
              <w:t xml:space="preserve"> orçamentários para pagamento em folha do avaliador, conforme legislação vigente.</w:t>
            </w:r>
          </w:p>
          <w:p w:rsidR="0021190B" w:rsidRDefault="0021190B" w:rsidP="006D1C27">
            <w:pPr>
              <w:jc w:val="both"/>
            </w:pPr>
          </w:p>
          <w:p w:rsidR="00B037AC" w:rsidRDefault="00B037AC" w:rsidP="006D1C27">
            <w:pPr>
              <w:jc w:val="both"/>
            </w:pPr>
          </w:p>
          <w:p w:rsidR="0031148D" w:rsidRDefault="0031148D" w:rsidP="006D1C27">
            <w:pPr>
              <w:jc w:val="both"/>
            </w:pPr>
          </w:p>
        </w:tc>
      </w:tr>
    </w:tbl>
    <w:p w:rsidR="006B0423" w:rsidRDefault="006B0423" w:rsidP="00956517"/>
    <w:p w:rsidR="006F6BA1" w:rsidRDefault="006F6BA1" w:rsidP="00956517"/>
    <w:p w:rsidR="00554073" w:rsidRPr="00956517" w:rsidRDefault="00554073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6D2C7B" w:rsidRPr="00956517" w:rsidTr="00106D3C">
        <w:tc>
          <w:tcPr>
            <w:tcW w:w="9211" w:type="dxa"/>
            <w:shd w:val="clear" w:color="auto" w:fill="D6E3BC" w:themeFill="accent3" w:themeFillTint="66"/>
          </w:tcPr>
          <w:p w:rsidR="0034267F" w:rsidRPr="00956517" w:rsidRDefault="0034267F" w:rsidP="0034267F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>Descrição das atividades</w:t>
            </w:r>
            <w:r w:rsidR="00B037AC">
              <w:rPr>
                <w:b/>
              </w:rPr>
              <w:t xml:space="preserve"> </w:t>
            </w:r>
          </w:p>
        </w:tc>
      </w:tr>
      <w:tr w:rsidR="006D2C7B" w:rsidTr="0031148D">
        <w:trPr>
          <w:trHeight w:val="1775"/>
        </w:trPr>
        <w:tc>
          <w:tcPr>
            <w:tcW w:w="9211" w:type="dxa"/>
          </w:tcPr>
          <w:p w:rsidR="0034267F" w:rsidRDefault="0034267F" w:rsidP="0009401D"/>
          <w:p w:rsidR="0031148D" w:rsidRDefault="006D1C27" w:rsidP="0009401D">
            <w:r>
              <w:t xml:space="preserve">Participação de </w:t>
            </w:r>
            <w:proofErr w:type="gramStart"/>
            <w:r>
              <w:t>servidor</w:t>
            </w:r>
            <w:r w:rsidR="0021190B">
              <w:t>(</w:t>
            </w:r>
            <w:proofErr w:type="gramEnd"/>
            <w:r w:rsidR="0021190B">
              <w:t>es)</w:t>
            </w:r>
            <w:r>
              <w:t xml:space="preserve"> federal</w:t>
            </w:r>
            <w:r w:rsidR="0021190B">
              <w:t>(</w:t>
            </w:r>
            <w:proofErr w:type="spellStart"/>
            <w:r w:rsidR="0021190B">
              <w:t>is</w:t>
            </w:r>
            <w:proofErr w:type="spellEnd"/>
            <w:r w:rsidR="0021190B">
              <w:t>)</w:t>
            </w:r>
            <w:r>
              <w:t xml:space="preserve"> em banca de avaliação </w:t>
            </w:r>
            <w:r w:rsidR="0021190B">
              <w:t>de Reconhecimento de Saberes e Competência.</w:t>
            </w:r>
          </w:p>
          <w:p w:rsidR="0021190B" w:rsidRDefault="0021190B" w:rsidP="0009401D">
            <w:r>
              <w:t>Servidores:</w:t>
            </w:r>
          </w:p>
          <w:p w:rsidR="0021190B" w:rsidRDefault="0021190B" w:rsidP="0009401D">
            <w:r>
              <w:t xml:space="preserve">- servidor </w:t>
            </w:r>
            <w:proofErr w:type="spellStart"/>
            <w:r>
              <w:t>xxx</w:t>
            </w:r>
            <w:proofErr w:type="spellEnd"/>
          </w:p>
          <w:p w:rsidR="0021190B" w:rsidRDefault="0021190B" w:rsidP="0009401D">
            <w:r>
              <w:t xml:space="preserve">- servidor </w:t>
            </w:r>
            <w:proofErr w:type="spellStart"/>
            <w:r>
              <w:t>yyy</w:t>
            </w:r>
            <w:proofErr w:type="spellEnd"/>
          </w:p>
          <w:p w:rsidR="001B68BE" w:rsidRDefault="001B68BE" w:rsidP="0009401D"/>
          <w:p w:rsidR="0021190B" w:rsidRDefault="0021190B" w:rsidP="0009401D"/>
        </w:tc>
      </w:tr>
    </w:tbl>
    <w:p w:rsidR="006B0423" w:rsidRDefault="006B0423" w:rsidP="00956517"/>
    <w:p w:rsidR="006F6BA1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B037AC" w:rsidRPr="00956517" w:rsidTr="00C20643">
        <w:tc>
          <w:tcPr>
            <w:tcW w:w="9147" w:type="dxa"/>
            <w:shd w:val="clear" w:color="auto" w:fill="D6E3BC" w:themeFill="accent3" w:themeFillTint="66"/>
          </w:tcPr>
          <w:p w:rsidR="00B037AC" w:rsidRDefault="00B037AC" w:rsidP="0087209E">
            <w:pPr>
              <w:rPr>
                <w:b/>
              </w:rPr>
            </w:pPr>
            <w:r>
              <w:rPr>
                <w:b/>
              </w:rPr>
              <w:t>VI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 xml:space="preserve">Obrigações </w:t>
            </w:r>
            <w:r w:rsidR="0087209E">
              <w:rPr>
                <w:b/>
              </w:rPr>
              <w:t>da Unidade Descentralizadora</w:t>
            </w:r>
          </w:p>
        </w:tc>
      </w:tr>
      <w:tr w:rsidR="0087209E" w:rsidTr="00CC2FE2">
        <w:trPr>
          <w:trHeight w:val="1579"/>
        </w:trPr>
        <w:tc>
          <w:tcPr>
            <w:tcW w:w="9147" w:type="dxa"/>
          </w:tcPr>
          <w:p w:rsidR="0087209E" w:rsidRDefault="0087209E" w:rsidP="003A433D">
            <w:pPr>
              <w:pStyle w:val="PargrafodaLista"/>
              <w:numPr>
                <w:ilvl w:val="0"/>
                <w:numId w:val="2"/>
              </w:numPr>
              <w:ind w:left="426"/>
              <w:jc w:val="both"/>
            </w:pPr>
            <w:r>
              <w:t>E</w:t>
            </w:r>
            <w:r w:rsidRPr="003A433D">
              <w:t>fetuar a transferência dos recursos previstos para a execução deste Termo</w:t>
            </w:r>
            <w:r>
              <w:t>;</w:t>
            </w:r>
          </w:p>
          <w:p w:rsidR="0087209E" w:rsidRDefault="0087209E" w:rsidP="003A433D">
            <w:pPr>
              <w:pStyle w:val="PargrafodaLista"/>
              <w:numPr>
                <w:ilvl w:val="0"/>
                <w:numId w:val="2"/>
              </w:numPr>
              <w:ind w:left="426"/>
              <w:jc w:val="both"/>
            </w:pPr>
            <w:r>
              <w:t>O</w:t>
            </w:r>
            <w:r w:rsidRPr="003A433D">
              <w:t xml:space="preserve">rientar, supervisionar e </w:t>
            </w:r>
            <w:r>
              <w:t>avaliar</w:t>
            </w:r>
            <w:r w:rsidRPr="003A433D">
              <w:t xml:space="preserve"> a implantação </w:t>
            </w:r>
            <w:r>
              <w:t xml:space="preserve">e execução </w:t>
            </w:r>
            <w:r w:rsidRPr="003A433D">
              <w:t>das ações objeto deste Termo;</w:t>
            </w:r>
          </w:p>
          <w:p w:rsidR="005E3DB4" w:rsidRPr="003A433D" w:rsidRDefault="0087209E" w:rsidP="001B68BE">
            <w:pPr>
              <w:pStyle w:val="PargrafodaLista"/>
              <w:numPr>
                <w:ilvl w:val="0"/>
                <w:numId w:val="2"/>
              </w:numPr>
              <w:ind w:left="426"/>
              <w:jc w:val="both"/>
            </w:pPr>
            <w:r>
              <w:t>A</w:t>
            </w:r>
            <w:r w:rsidRPr="003A433D">
              <w:t>nalisar o relatório de cumprimento do objeto do presente Termo</w:t>
            </w:r>
            <w:r>
              <w:t>, ao fim do prazo da execução;</w:t>
            </w:r>
          </w:p>
          <w:p w:rsidR="0087209E" w:rsidRDefault="0087209E" w:rsidP="005E3DB4">
            <w:pPr>
              <w:jc w:val="both"/>
            </w:pPr>
          </w:p>
        </w:tc>
      </w:tr>
    </w:tbl>
    <w:p w:rsidR="00B037AC" w:rsidRDefault="00B037AC" w:rsidP="00956517"/>
    <w:p w:rsidR="0087209E" w:rsidRDefault="0087209E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87209E" w:rsidRPr="00956517" w:rsidTr="00A11B29">
        <w:tc>
          <w:tcPr>
            <w:tcW w:w="9147" w:type="dxa"/>
            <w:shd w:val="clear" w:color="auto" w:fill="D6E3BC" w:themeFill="accent3" w:themeFillTint="66"/>
          </w:tcPr>
          <w:p w:rsidR="0087209E" w:rsidRDefault="0087209E" w:rsidP="0087209E">
            <w:pPr>
              <w:rPr>
                <w:b/>
              </w:rPr>
            </w:pPr>
            <w:r>
              <w:rPr>
                <w:b/>
              </w:rPr>
              <w:t>VI</w:t>
            </w:r>
            <w:r w:rsidR="005E3DB4">
              <w:rPr>
                <w:b/>
              </w:rPr>
              <w:t>I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>Obrigações da Unidade Recebedora</w:t>
            </w:r>
          </w:p>
        </w:tc>
      </w:tr>
      <w:tr w:rsidR="0087209E" w:rsidTr="00A11B29">
        <w:trPr>
          <w:trHeight w:val="1579"/>
        </w:trPr>
        <w:tc>
          <w:tcPr>
            <w:tcW w:w="9147" w:type="dxa"/>
          </w:tcPr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426"/>
            </w:pPr>
            <w:r>
              <w:t>P</w:t>
            </w:r>
            <w:r w:rsidRPr="003A433D">
              <w:t>romover a execução do objeto do Termo</w:t>
            </w:r>
            <w:r>
              <w:t>,</w:t>
            </w:r>
            <w:r w:rsidRPr="003A433D">
              <w:t xml:space="preserve"> na forma e prazos estabelecidos</w:t>
            </w:r>
            <w:r>
              <w:t>;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A</w:t>
            </w:r>
            <w:r w:rsidRPr="003A433D">
              <w:t>plicar os recursos discriminados exclusivamente na consecução do objeto deste Termo;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P</w:t>
            </w:r>
            <w:r w:rsidRPr="0087209E">
              <w:t xml:space="preserve">ermitir </w:t>
            </w:r>
            <w:r>
              <w:t>a unidade c</w:t>
            </w:r>
            <w:r w:rsidRPr="0087209E">
              <w:t>oncedente o acesso a toda documentação</w:t>
            </w:r>
            <w:r>
              <w:t xml:space="preserve"> e informações</w:t>
            </w:r>
            <w:r w:rsidRPr="0087209E">
              <w:t xml:space="preserve"> do projeto</w:t>
            </w:r>
            <w:r>
              <w:t xml:space="preserve"> deste Termo</w:t>
            </w:r>
            <w:r w:rsidRPr="0087209E">
              <w:t>;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D</w:t>
            </w:r>
            <w:r w:rsidRPr="0087209E">
              <w:t>evolver os saldos dos créditos orçamentários descentralizados e não empenhados, bem como os recursos financeiros não utilizados,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Solicitar ao setor responsável pelo objeto a prorrogação do Termo, em até trinta (30) dias antes do término previsto no Termo;</w:t>
            </w:r>
          </w:p>
          <w:p w:rsidR="005E3DB4" w:rsidRDefault="005E3DB4" w:rsidP="001B68BE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A</w:t>
            </w:r>
            <w:r w:rsidRPr="0087209E">
              <w:t xml:space="preserve">presentar </w:t>
            </w:r>
            <w:r>
              <w:t>R</w:t>
            </w:r>
            <w:r w:rsidRPr="0087209E">
              <w:t>elatório de cumprimento do objeto pactuado até 60 dias após o término do prazo para cumprimento do objeto estabelecido no Termo.</w:t>
            </w:r>
          </w:p>
          <w:p w:rsidR="0087209E" w:rsidRDefault="0087209E" w:rsidP="005E3DB4">
            <w:pPr>
              <w:ind w:left="29"/>
              <w:jc w:val="both"/>
            </w:pPr>
          </w:p>
        </w:tc>
      </w:tr>
    </w:tbl>
    <w:p w:rsidR="0087209E" w:rsidRDefault="0087209E" w:rsidP="00956517"/>
    <w:p w:rsidR="00B037AC" w:rsidRDefault="00B037AC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4"/>
        <w:gridCol w:w="7623"/>
      </w:tblGrid>
      <w:tr w:rsidR="006F6BA1" w:rsidRPr="00956517" w:rsidTr="00106D3C">
        <w:tc>
          <w:tcPr>
            <w:tcW w:w="9180" w:type="dxa"/>
            <w:gridSpan w:val="2"/>
            <w:shd w:val="clear" w:color="auto" w:fill="D6E3BC" w:themeFill="accent3" w:themeFillTint="66"/>
          </w:tcPr>
          <w:p w:rsidR="006F6BA1" w:rsidRPr="00956517" w:rsidRDefault="00106D3C" w:rsidP="00106D3C">
            <w:pPr>
              <w:rPr>
                <w:b/>
              </w:rPr>
            </w:pPr>
            <w:r>
              <w:rPr>
                <w:b/>
              </w:rPr>
              <w:t>V</w:t>
            </w:r>
            <w:r w:rsidR="006F6BA1" w:rsidRPr="00956517">
              <w:rPr>
                <w:b/>
              </w:rPr>
              <w:t>I</w:t>
            </w:r>
            <w:r w:rsidR="0087209E">
              <w:rPr>
                <w:b/>
              </w:rPr>
              <w:t>I</w:t>
            </w:r>
            <w:r w:rsidR="005E3DB4">
              <w:rPr>
                <w:b/>
              </w:rPr>
              <w:t>I</w:t>
            </w:r>
            <w:r w:rsidR="006F6BA1" w:rsidRPr="00956517">
              <w:rPr>
                <w:b/>
              </w:rPr>
              <w:t xml:space="preserve"> – </w:t>
            </w:r>
            <w:r w:rsidR="006F6BA1">
              <w:rPr>
                <w:b/>
              </w:rPr>
              <w:t>Vigência do Termo</w:t>
            </w:r>
          </w:p>
        </w:tc>
      </w:tr>
      <w:tr w:rsidR="006F6BA1" w:rsidTr="0009401D">
        <w:tc>
          <w:tcPr>
            <w:tcW w:w="1526" w:type="dxa"/>
          </w:tcPr>
          <w:p w:rsidR="006F6BA1" w:rsidRDefault="006F6BA1" w:rsidP="0009401D">
            <w:r>
              <w:t xml:space="preserve">Início: </w:t>
            </w:r>
          </w:p>
        </w:tc>
        <w:tc>
          <w:tcPr>
            <w:tcW w:w="7654" w:type="dxa"/>
          </w:tcPr>
          <w:p w:rsidR="006F6BA1" w:rsidRDefault="001B68BE" w:rsidP="0009401D"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/2018</w:t>
            </w:r>
          </w:p>
        </w:tc>
      </w:tr>
      <w:tr w:rsidR="006F6BA1" w:rsidTr="0009401D">
        <w:tc>
          <w:tcPr>
            <w:tcW w:w="1526" w:type="dxa"/>
          </w:tcPr>
          <w:p w:rsidR="006F6BA1" w:rsidRDefault="006F6BA1" w:rsidP="0009401D">
            <w:r>
              <w:t>Término</w:t>
            </w:r>
          </w:p>
        </w:tc>
        <w:tc>
          <w:tcPr>
            <w:tcW w:w="7654" w:type="dxa"/>
          </w:tcPr>
          <w:p w:rsidR="006F6BA1" w:rsidRDefault="001B68BE" w:rsidP="0009401D">
            <w:r>
              <w:t>31/12/2018</w:t>
            </w:r>
          </w:p>
        </w:tc>
      </w:tr>
    </w:tbl>
    <w:p w:rsidR="006F6BA1" w:rsidRDefault="006F6BA1" w:rsidP="00956517"/>
    <w:p w:rsidR="00B037AC" w:rsidRPr="00956517" w:rsidRDefault="00B037AC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5"/>
        <w:gridCol w:w="3228"/>
        <w:gridCol w:w="2228"/>
        <w:gridCol w:w="2240"/>
      </w:tblGrid>
      <w:tr w:rsidR="00B037AC" w:rsidRPr="00956517" w:rsidTr="001B68BE">
        <w:tc>
          <w:tcPr>
            <w:tcW w:w="8921" w:type="dxa"/>
            <w:gridSpan w:val="4"/>
            <w:shd w:val="clear" w:color="auto" w:fill="D6E3BC" w:themeFill="accent3" w:themeFillTint="66"/>
          </w:tcPr>
          <w:p w:rsidR="0034267F" w:rsidRPr="00956517" w:rsidRDefault="005E3DB4" w:rsidP="0034267F">
            <w:pPr>
              <w:rPr>
                <w:b/>
              </w:rPr>
            </w:pPr>
            <w:r>
              <w:rPr>
                <w:b/>
              </w:rPr>
              <w:t>IX</w:t>
            </w:r>
            <w:r w:rsidR="0034267F" w:rsidRPr="00956517">
              <w:rPr>
                <w:b/>
              </w:rPr>
              <w:t xml:space="preserve"> – </w:t>
            </w:r>
            <w:r w:rsidR="0034267F">
              <w:rPr>
                <w:b/>
              </w:rPr>
              <w:t>Cronograma de execução das atividades</w:t>
            </w:r>
          </w:p>
        </w:tc>
      </w:tr>
      <w:tr w:rsidR="00B037AC" w:rsidRPr="0034267F" w:rsidTr="001B68BE">
        <w:tc>
          <w:tcPr>
            <w:tcW w:w="1225" w:type="dxa"/>
          </w:tcPr>
          <w:p w:rsidR="006F6BA1" w:rsidRPr="0034267F" w:rsidRDefault="006F6BA1" w:rsidP="006F6BA1">
            <w:pPr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3228" w:type="dxa"/>
          </w:tcPr>
          <w:p w:rsidR="006F6BA1" w:rsidRPr="0034267F" w:rsidRDefault="006F6BA1" w:rsidP="006F6BA1">
            <w:pPr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228" w:type="dxa"/>
          </w:tcPr>
          <w:p w:rsidR="006F6BA1" w:rsidRPr="0034267F" w:rsidRDefault="006F6BA1" w:rsidP="006F6BA1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2240" w:type="dxa"/>
          </w:tcPr>
          <w:p w:rsidR="006F6BA1" w:rsidRPr="0034267F" w:rsidRDefault="006F6BA1" w:rsidP="006F6BA1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B037AC" w:rsidTr="001B68BE">
        <w:tc>
          <w:tcPr>
            <w:tcW w:w="1225" w:type="dxa"/>
          </w:tcPr>
          <w:p w:rsidR="006F6BA1" w:rsidRDefault="001B68BE" w:rsidP="0009401D">
            <w:r>
              <w:t>01</w:t>
            </w:r>
          </w:p>
        </w:tc>
        <w:tc>
          <w:tcPr>
            <w:tcW w:w="3228" w:type="dxa"/>
          </w:tcPr>
          <w:p w:rsidR="006F6BA1" w:rsidRDefault="001B68BE" w:rsidP="0009401D">
            <w:r>
              <w:t>Avaliação de RSC</w:t>
            </w:r>
          </w:p>
        </w:tc>
        <w:tc>
          <w:tcPr>
            <w:tcW w:w="2228" w:type="dxa"/>
          </w:tcPr>
          <w:p w:rsidR="006F6BA1" w:rsidRDefault="001B68BE" w:rsidP="0009401D"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/2018</w:t>
            </w:r>
          </w:p>
        </w:tc>
        <w:tc>
          <w:tcPr>
            <w:tcW w:w="2240" w:type="dxa"/>
          </w:tcPr>
          <w:p w:rsidR="006F6BA1" w:rsidRDefault="001B68BE" w:rsidP="0009401D"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/2018</w:t>
            </w:r>
          </w:p>
        </w:tc>
      </w:tr>
      <w:tr w:rsidR="00B037AC" w:rsidTr="001B68BE">
        <w:tc>
          <w:tcPr>
            <w:tcW w:w="1225" w:type="dxa"/>
          </w:tcPr>
          <w:p w:rsidR="006F6BA1" w:rsidRDefault="006F6BA1" w:rsidP="0009401D"/>
        </w:tc>
        <w:tc>
          <w:tcPr>
            <w:tcW w:w="3228" w:type="dxa"/>
          </w:tcPr>
          <w:p w:rsidR="006F6BA1" w:rsidRDefault="006F6BA1" w:rsidP="0009401D"/>
        </w:tc>
        <w:tc>
          <w:tcPr>
            <w:tcW w:w="2228" w:type="dxa"/>
          </w:tcPr>
          <w:p w:rsidR="006F6BA1" w:rsidRDefault="006F6BA1" w:rsidP="0009401D"/>
        </w:tc>
        <w:tc>
          <w:tcPr>
            <w:tcW w:w="2240" w:type="dxa"/>
          </w:tcPr>
          <w:p w:rsidR="006F6BA1" w:rsidRDefault="006F6BA1" w:rsidP="0009401D"/>
        </w:tc>
      </w:tr>
    </w:tbl>
    <w:p w:rsidR="0034267F" w:rsidRDefault="0034267F" w:rsidP="00956517"/>
    <w:p w:rsidR="00554073" w:rsidRDefault="00554073" w:rsidP="00956517"/>
    <w:p w:rsidR="00554073" w:rsidRDefault="00554073" w:rsidP="00956517"/>
    <w:p w:rsidR="00554073" w:rsidRDefault="00554073" w:rsidP="00956517"/>
    <w:p w:rsidR="00554073" w:rsidRDefault="00554073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3"/>
        <w:gridCol w:w="1391"/>
        <w:gridCol w:w="2355"/>
        <w:gridCol w:w="2172"/>
      </w:tblGrid>
      <w:tr w:rsidR="00BE3F3B" w:rsidRPr="00956517" w:rsidTr="001B68BE">
        <w:tc>
          <w:tcPr>
            <w:tcW w:w="8921" w:type="dxa"/>
            <w:gridSpan w:val="4"/>
            <w:shd w:val="clear" w:color="auto" w:fill="D6E3BC" w:themeFill="accent3" w:themeFillTint="66"/>
          </w:tcPr>
          <w:p w:rsidR="0034267F" w:rsidRDefault="0087209E" w:rsidP="00554073">
            <w:pPr>
              <w:keepLines/>
              <w:rPr>
                <w:b/>
              </w:rPr>
            </w:pPr>
            <w:r>
              <w:rPr>
                <w:b/>
              </w:rPr>
              <w:lastRenderedPageBreak/>
              <w:t>X</w:t>
            </w:r>
            <w:r w:rsidR="0034267F" w:rsidRPr="00956517">
              <w:rPr>
                <w:b/>
              </w:rPr>
              <w:t xml:space="preserve"> – </w:t>
            </w:r>
            <w:r w:rsidR="0034267F">
              <w:rPr>
                <w:b/>
              </w:rPr>
              <w:t>Previsão Orçamentária</w:t>
            </w:r>
          </w:p>
        </w:tc>
      </w:tr>
      <w:tr w:rsidR="00554073" w:rsidRPr="0034267F" w:rsidTr="001B68BE">
        <w:tc>
          <w:tcPr>
            <w:tcW w:w="3003" w:type="dxa"/>
          </w:tcPr>
          <w:p w:rsidR="0034267F" w:rsidRPr="0034267F" w:rsidRDefault="0034267F" w:rsidP="00554073">
            <w:pPr>
              <w:keepLines/>
              <w:jc w:val="center"/>
              <w:rPr>
                <w:b/>
              </w:rPr>
            </w:pPr>
            <w:r w:rsidRPr="0034267F">
              <w:rPr>
                <w:b/>
              </w:rPr>
              <w:t>Descrição</w:t>
            </w:r>
          </w:p>
        </w:tc>
        <w:tc>
          <w:tcPr>
            <w:tcW w:w="1391" w:type="dxa"/>
          </w:tcPr>
          <w:p w:rsidR="0034267F" w:rsidRPr="0034267F" w:rsidRDefault="0034267F" w:rsidP="00554073">
            <w:pPr>
              <w:keepLines/>
              <w:jc w:val="center"/>
              <w:rPr>
                <w:b/>
              </w:rPr>
            </w:pPr>
            <w:r w:rsidRPr="0034267F">
              <w:rPr>
                <w:b/>
              </w:rPr>
              <w:t>Fonte</w:t>
            </w:r>
          </w:p>
        </w:tc>
        <w:tc>
          <w:tcPr>
            <w:tcW w:w="2355" w:type="dxa"/>
          </w:tcPr>
          <w:p w:rsidR="0034267F" w:rsidRPr="0034267F" w:rsidRDefault="0034267F" w:rsidP="00554073">
            <w:pPr>
              <w:keepLines/>
              <w:jc w:val="center"/>
              <w:rPr>
                <w:b/>
              </w:rPr>
            </w:pPr>
            <w:r w:rsidRPr="0034267F">
              <w:rPr>
                <w:b/>
              </w:rPr>
              <w:t>Natureza da despesa</w:t>
            </w:r>
          </w:p>
        </w:tc>
        <w:tc>
          <w:tcPr>
            <w:tcW w:w="2172" w:type="dxa"/>
          </w:tcPr>
          <w:p w:rsidR="0034267F" w:rsidRPr="0034267F" w:rsidRDefault="0034267F" w:rsidP="00554073">
            <w:pPr>
              <w:keepLines/>
              <w:jc w:val="center"/>
              <w:rPr>
                <w:b/>
              </w:rPr>
            </w:pPr>
            <w:r w:rsidRPr="0034267F">
              <w:rPr>
                <w:b/>
              </w:rPr>
              <w:t>Valor (R$)</w:t>
            </w:r>
          </w:p>
        </w:tc>
      </w:tr>
      <w:tr w:rsidR="00554073" w:rsidTr="001B68BE">
        <w:tc>
          <w:tcPr>
            <w:tcW w:w="3003" w:type="dxa"/>
          </w:tcPr>
          <w:p w:rsidR="0034267F" w:rsidRDefault="001B68BE" w:rsidP="00554073">
            <w:pPr>
              <w:keepLines/>
            </w:pPr>
            <w:r>
              <w:t>Avaliação de RSC</w:t>
            </w:r>
          </w:p>
        </w:tc>
        <w:tc>
          <w:tcPr>
            <w:tcW w:w="1391" w:type="dxa"/>
          </w:tcPr>
          <w:p w:rsidR="0034267F" w:rsidRDefault="001B68BE" w:rsidP="00554073">
            <w:pPr>
              <w:keepLines/>
              <w:jc w:val="center"/>
            </w:pPr>
            <w:r>
              <w:t>8100</w:t>
            </w:r>
          </w:p>
        </w:tc>
        <w:tc>
          <w:tcPr>
            <w:tcW w:w="2355" w:type="dxa"/>
          </w:tcPr>
          <w:p w:rsidR="0034267F" w:rsidRDefault="001B68BE" w:rsidP="00554073">
            <w:pPr>
              <w:keepLines/>
              <w:jc w:val="center"/>
            </w:pPr>
            <w:r>
              <w:t>33.90.36</w:t>
            </w:r>
          </w:p>
        </w:tc>
        <w:tc>
          <w:tcPr>
            <w:tcW w:w="2172" w:type="dxa"/>
          </w:tcPr>
          <w:p w:rsidR="0034267F" w:rsidRDefault="001B68BE" w:rsidP="00554073">
            <w:pPr>
              <w:keepLines/>
            </w:pPr>
            <w:r>
              <w:t xml:space="preserve">R$ </w:t>
            </w:r>
            <w:proofErr w:type="spellStart"/>
            <w:proofErr w:type="gramStart"/>
            <w:r>
              <w:t>xxx,</w:t>
            </w:r>
            <w:proofErr w:type="gramEnd"/>
            <w:r>
              <w:t>xx</w:t>
            </w:r>
            <w:proofErr w:type="spellEnd"/>
          </w:p>
        </w:tc>
      </w:tr>
      <w:tr w:rsidR="00554073" w:rsidTr="001B68BE">
        <w:tc>
          <w:tcPr>
            <w:tcW w:w="3003" w:type="dxa"/>
          </w:tcPr>
          <w:p w:rsidR="0034267F" w:rsidRDefault="0034267F" w:rsidP="00554073">
            <w:pPr>
              <w:keepLines/>
            </w:pPr>
          </w:p>
        </w:tc>
        <w:tc>
          <w:tcPr>
            <w:tcW w:w="1391" w:type="dxa"/>
          </w:tcPr>
          <w:p w:rsidR="0034267F" w:rsidRDefault="0034267F" w:rsidP="00554073">
            <w:pPr>
              <w:keepLines/>
            </w:pPr>
          </w:p>
        </w:tc>
        <w:tc>
          <w:tcPr>
            <w:tcW w:w="2355" w:type="dxa"/>
          </w:tcPr>
          <w:p w:rsidR="0034267F" w:rsidRDefault="0034267F" w:rsidP="00554073">
            <w:pPr>
              <w:keepLines/>
            </w:pPr>
          </w:p>
        </w:tc>
        <w:tc>
          <w:tcPr>
            <w:tcW w:w="2172" w:type="dxa"/>
          </w:tcPr>
          <w:p w:rsidR="0034267F" w:rsidRDefault="0034267F" w:rsidP="00554073">
            <w:pPr>
              <w:keepLines/>
            </w:pPr>
          </w:p>
        </w:tc>
      </w:tr>
      <w:tr w:rsidR="00554073" w:rsidRPr="0034267F" w:rsidTr="001B68BE">
        <w:tc>
          <w:tcPr>
            <w:tcW w:w="6749" w:type="dxa"/>
            <w:gridSpan w:val="3"/>
          </w:tcPr>
          <w:p w:rsidR="0034267F" w:rsidRPr="0034267F" w:rsidRDefault="0034267F" w:rsidP="00554073">
            <w:pPr>
              <w:keepLines/>
              <w:jc w:val="right"/>
              <w:rPr>
                <w:b/>
              </w:rPr>
            </w:pPr>
            <w:r w:rsidRPr="0034267F">
              <w:rPr>
                <w:b/>
              </w:rPr>
              <w:t>Valor Total</w:t>
            </w:r>
          </w:p>
        </w:tc>
        <w:tc>
          <w:tcPr>
            <w:tcW w:w="2172" w:type="dxa"/>
          </w:tcPr>
          <w:p w:rsidR="0034267F" w:rsidRPr="0034267F" w:rsidRDefault="001B68BE" w:rsidP="00554073">
            <w:pPr>
              <w:keepLines/>
              <w:rPr>
                <w:b/>
              </w:rPr>
            </w:pPr>
            <w:r>
              <w:rPr>
                <w:b/>
              </w:rPr>
              <w:t xml:space="preserve">R$ </w:t>
            </w:r>
            <w:proofErr w:type="spellStart"/>
            <w:proofErr w:type="gramStart"/>
            <w:r>
              <w:rPr>
                <w:b/>
              </w:rPr>
              <w:t>xxx,</w:t>
            </w:r>
            <w:proofErr w:type="gramEnd"/>
            <w:r>
              <w:rPr>
                <w:b/>
              </w:rPr>
              <w:t>xx</w:t>
            </w:r>
            <w:proofErr w:type="spellEnd"/>
          </w:p>
        </w:tc>
      </w:tr>
    </w:tbl>
    <w:p w:rsidR="0034267F" w:rsidRDefault="0034267F" w:rsidP="00956517"/>
    <w:p w:rsidR="006F6BA1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7"/>
        <w:gridCol w:w="2225"/>
        <w:gridCol w:w="2228"/>
        <w:gridCol w:w="2231"/>
      </w:tblGrid>
      <w:tr w:rsidR="0087209E" w:rsidRPr="00956517" w:rsidTr="001B68BE">
        <w:tc>
          <w:tcPr>
            <w:tcW w:w="8921" w:type="dxa"/>
            <w:gridSpan w:val="4"/>
            <w:shd w:val="clear" w:color="auto" w:fill="D6E3BC" w:themeFill="accent3" w:themeFillTint="66"/>
          </w:tcPr>
          <w:p w:rsidR="0034267F" w:rsidRPr="00956517" w:rsidRDefault="00106D3C" w:rsidP="0034267F">
            <w:pPr>
              <w:rPr>
                <w:b/>
              </w:rPr>
            </w:pPr>
            <w:r>
              <w:rPr>
                <w:b/>
              </w:rPr>
              <w:t>X</w:t>
            </w:r>
            <w:r w:rsidR="005E3DB4">
              <w:rPr>
                <w:b/>
              </w:rPr>
              <w:t>I</w:t>
            </w:r>
            <w:r w:rsidR="0034267F" w:rsidRPr="00956517">
              <w:rPr>
                <w:b/>
              </w:rPr>
              <w:t xml:space="preserve"> – </w:t>
            </w:r>
            <w:r w:rsidR="0034267F">
              <w:rPr>
                <w:b/>
              </w:rPr>
              <w:t>Cronograma de Desembolso</w:t>
            </w:r>
          </w:p>
        </w:tc>
      </w:tr>
      <w:tr w:rsidR="0087209E" w:rsidRPr="0034267F" w:rsidTr="001B68BE">
        <w:tc>
          <w:tcPr>
            <w:tcW w:w="2237" w:type="dxa"/>
          </w:tcPr>
          <w:p w:rsidR="0034267F" w:rsidRPr="0034267F" w:rsidRDefault="00B70A78" w:rsidP="0009401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  <w:r w:rsidRPr="00B70A78">
              <w:rPr>
                <w:b/>
              </w:rPr>
              <w:t xml:space="preserve"> da</w:t>
            </w:r>
            <w:r>
              <w:t xml:space="preserve"> </w:t>
            </w:r>
            <w:r w:rsidR="006F6BA1">
              <w:rPr>
                <w:b/>
              </w:rPr>
              <w:t xml:space="preserve">Parcela </w:t>
            </w:r>
          </w:p>
        </w:tc>
        <w:tc>
          <w:tcPr>
            <w:tcW w:w="2225" w:type="dxa"/>
          </w:tcPr>
          <w:p w:rsidR="0034267F" w:rsidRPr="0034267F" w:rsidRDefault="006F6BA1" w:rsidP="0009401D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228" w:type="dxa"/>
          </w:tcPr>
          <w:p w:rsidR="0034267F" w:rsidRPr="0034267F" w:rsidRDefault="006F6BA1" w:rsidP="0009401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31" w:type="dxa"/>
          </w:tcPr>
          <w:p w:rsidR="0034267F" w:rsidRPr="0034267F" w:rsidRDefault="006F6BA1" w:rsidP="0009401D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87209E" w:rsidTr="001B68BE">
        <w:tc>
          <w:tcPr>
            <w:tcW w:w="2237" w:type="dxa"/>
          </w:tcPr>
          <w:p w:rsidR="0034267F" w:rsidRDefault="001B68BE" w:rsidP="00554073">
            <w:pPr>
              <w:jc w:val="center"/>
            </w:pPr>
            <w:r>
              <w:t>01</w:t>
            </w:r>
          </w:p>
        </w:tc>
        <w:tc>
          <w:tcPr>
            <w:tcW w:w="2225" w:type="dxa"/>
          </w:tcPr>
          <w:p w:rsidR="0034267F" w:rsidRDefault="001B68BE" w:rsidP="001B68BE">
            <w:pPr>
              <w:jc w:val="center"/>
            </w:pPr>
            <w:r>
              <w:t>2018</w:t>
            </w:r>
          </w:p>
        </w:tc>
        <w:tc>
          <w:tcPr>
            <w:tcW w:w="2228" w:type="dxa"/>
          </w:tcPr>
          <w:p w:rsidR="0034267F" w:rsidRDefault="001B68BE" w:rsidP="001B68BE">
            <w:pPr>
              <w:jc w:val="center"/>
            </w:pPr>
            <w:r>
              <w:t>Abril/2018</w:t>
            </w:r>
          </w:p>
        </w:tc>
        <w:tc>
          <w:tcPr>
            <w:tcW w:w="2231" w:type="dxa"/>
          </w:tcPr>
          <w:p w:rsidR="0034267F" w:rsidRDefault="001B68BE" w:rsidP="0009401D">
            <w:r>
              <w:t xml:space="preserve">R$ </w:t>
            </w:r>
            <w:proofErr w:type="spellStart"/>
            <w:proofErr w:type="gramStart"/>
            <w:r>
              <w:t>xxx,</w:t>
            </w:r>
            <w:proofErr w:type="gramEnd"/>
            <w:r>
              <w:t>xx</w:t>
            </w:r>
            <w:proofErr w:type="spellEnd"/>
          </w:p>
        </w:tc>
      </w:tr>
      <w:tr w:rsidR="0087209E" w:rsidTr="001B68BE">
        <w:tc>
          <w:tcPr>
            <w:tcW w:w="2237" w:type="dxa"/>
          </w:tcPr>
          <w:p w:rsidR="0034267F" w:rsidRDefault="0034267F" w:rsidP="0009401D"/>
        </w:tc>
        <w:tc>
          <w:tcPr>
            <w:tcW w:w="2225" w:type="dxa"/>
          </w:tcPr>
          <w:p w:rsidR="0034267F" w:rsidRDefault="0034267F" w:rsidP="0009401D"/>
        </w:tc>
        <w:tc>
          <w:tcPr>
            <w:tcW w:w="2228" w:type="dxa"/>
          </w:tcPr>
          <w:p w:rsidR="0034267F" w:rsidRDefault="0034267F" w:rsidP="0009401D"/>
        </w:tc>
        <w:tc>
          <w:tcPr>
            <w:tcW w:w="2231" w:type="dxa"/>
          </w:tcPr>
          <w:p w:rsidR="0034267F" w:rsidRDefault="0034267F" w:rsidP="0009401D"/>
        </w:tc>
      </w:tr>
    </w:tbl>
    <w:p w:rsidR="0034267F" w:rsidRDefault="0034267F" w:rsidP="00956517"/>
    <w:p w:rsidR="00106D3C" w:rsidRDefault="00106D3C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3"/>
        <w:gridCol w:w="2809"/>
        <w:gridCol w:w="4449"/>
      </w:tblGrid>
      <w:tr w:rsidR="00CD0937" w:rsidRPr="00956517" w:rsidTr="00EA3E39">
        <w:tc>
          <w:tcPr>
            <w:tcW w:w="8921" w:type="dxa"/>
            <w:gridSpan w:val="3"/>
            <w:shd w:val="clear" w:color="auto" w:fill="D6E3BC" w:themeFill="accent3" w:themeFillTint="66"/>
          </w:tcPr>
          <w:p w:rsidR="00CD0937" w:rsidRPr="00956517" w:rsidRDefault="00CD0937" w:rsidP="00CD0937">
            <w:pPr>
              <w:rPr>
                <w:b/>
              </w:rPr>
            </w:pPr>
            <w:r>
              <w:rPr>
                <w:b/>
              </w:rPr>
              <w:t>X</w:t>
            </w:r>
            <w:r w:rsidR="005E3DB4">
              <w:rPr>
                <w:b/>
              </w:rPr>
              <w:t>I</w:t>
            </w:r>
            <w:r w:rsidR="0087209E">
              <w:rPr>
                <w:b/>
              </w:rPr>
              <w:t>I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>Assinaturas – Reitores (ou Ordenador com delegação)</w:t>
            </w:r>
          </w:p>
        </w:tc>
      </w:tr>
      <w:tr w:rsidR="00CD0937" w:rsidRPr="0034267F" w:rsidTr="00EA3E39">
        <w:tc>
          <w:tcPr>
            <w:tcW w:w="1663" w:type="dxa"/>
          </w:tcPr>
          <w:p w:rsidR="00CD0937" w:rsidRDefault="00CD0937" w:rsidP="0009401D">
            <w:r>
              <w:t xml:space="preserve">Cidade / Data: </w:t>
            </w:r>
          </w:p>
        </w:tc>
        <w:tc>
          <w:tcPr>
            <w:tcW w:w="7258" w:type="dxa"/>
            <w:gridSpan w:val="2"/>
          </w:tcPr>
          <w:p w:rsidR="00CD0937" w:rsidRDefault="001B68BE" w:rsidP="0009401D"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/2018</w:t>
            </w:r>
          </w:p>
        </w:tc>
      </w:tr>
      <w:tr w:rsidR="00CD0937" w:rsidTr="00EA3E39">
        <w:tc>
          <w:tcPr>
            <w:tcW w:w="4472" w:type="dxa"/>
            <w:gridSpan w:val="2"/>
          </w:tcPr>
          <w:p w:rsidR="00CD0937" w:rsidRDefault="00CD0937" w:rsidP="00CD0937">
            <w:pPr>
              <w:jc w:val="center"/>
            </w:pPr>
            <w:r>
              <w:t>Unidade Descentralizadora</w:t>
            </w:r>
          </w:p>
        </w:tc>
        <w:tc>
          <w:tcPr>
            <w:tcW w:w="4449" w:type="dxa"/>
          </w:tcPr>
          <w:p w:rsidR="00CD0937" w:rsidRDefault="00CD0937" w:rsidP="00CD0937">
            <w:pPr>
              <w:jc w:val="center"/>
            </w:pPr>
            <w:r>
              <w:t>Unidade Recebedora</w:t>
            </w:r>
          </w:p>
        </w:tc>
      </w:tr>
      <w:tr w:rsidR="00CD0937" w:rsidTr="00EA3E39">
        <w:trPr>
          <w:trHeight w:val="1643"/>
        </w:trPr>
        <w:tc>
          <w:tcPr>
            <w:tcW w:w="4472" w:type="dxa"/>
            <w:gridSpan w:val="2"/>
          </w:tcPr>
          <w:p w:rsidR="00CD0937" w:rsidRDefault="00CD0937" w:rsidP="0009401D"/>
          <w:p w:rsidR="00CD0937" w:rsidRDefault="00CD0937" w:rsidP="0009401D"/>
          <w:p w:rsidR="00CD0937" w:rsidRDefault="00CD0937" w:rsidP="0009401D"/>
          <w:p w:rsidR="0087209E" w:rsidRDefault="0087209E" w:rsidP="0009401D"/>
          <w:p w:rsidR="0013528D" w:rsidRDefault="0013528D" w:rsidP="0009401D"/>
          <w:p w:rsidR="00BE3F3B" w:rsidRDefault="00BE3F3B" w:rsidP="0009401D"/>
          <w:p w:rsidR="00CD0937" w:rsidRDefault="00CD0937" w:rsidP="0009401D"/>
          <w:p w:rsidR="00EA3E39" w:rsidRDefault="00EA3E39" w:rsidP="0009401D">
            <w:bookmarkStart w:id="0" w:name="_GoBack"/>
            <w:bookmarkEnd w:id="0"/>
          </w:p>
          <w:p w:rsidR="00CD0937" w:rsidRDefault="00CD0937" w:rsidP="0009401D"/>
          <w:p w:rsidR="00CD0937" w:rsidRDefault="0013528D" w:rsidP="0009401D">
            <w:r>
              <w:t xml:space="preserve">                  </w:t>
            </w:r>
            <w:r w:rsidRPr="0013528D">
              <w:rPr>
                <w:sz w:val="20"/>
              </w:rPr>
              <w:t>Carimbo e Assinatura</w:t>
            </w:r>
          </w:p>
        </w:tc>
        <w:tc>
          <w:tcPr>
            <w:tcW w:w="4449" w:type="dxa"/>
          </w:tcPr>
          <w:p w:rsidR="00CD0937" w:rsidRDefault="00CD0937" w:rsidP="0009401D"/>
          <w:p w:rsidR="00CD0937" w:rsidRDefault="00CD0937" w:rsidP="0009401D"/>
          <w:p w:rsidR="00CD0937" w:rsidRDefault="00CD0937" w:rsidP="0009401D"/>
          <w:p w:rsidR="00CD0937" w:rsidRDefault="00CD0937" w:rsidP="0009401D"/>
          <w:p w:rsidR="00CD0937" w:rsidRDefault="00CD0937" w:rsidP="0009401D"/>
          <w:p w:rsidR="00CD0937" w:rsidRDefault="00CD0937" w:rsidP="0009401D"/>
          <w:p w:rsidR="0013528D" w:rsidRDefault="0013528D" w:rsidP="0009401D"/>
          <w:p w:rsidR="0013528D" w:rsidRDefault="0013528D" w:rsidP="0009401D"/>
          <w:p w:rsidR="0013528D" w:rsidRDefault="0013528D" w:rsidP="0009401D"/>
          <w:p w:rsidR="0013528D" w:rsidRDefault="0013528D" w:rsidP="0009401D">
            <w:r>
              <w:t xml:space="preserve">                    </w:t>
            </w:r>
            <w:r w:rsidRPr="0013528D">
              <w:rPr>
                <w:sz w:val="20"/>
              </w:rPr>
              <w:t>Carimbo e Assinatura</w:t>
            </w:r>
          </w:p>
        </w:tc>
      </w:tr>
    </w:tbl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>
      <w:pPr>
        <w:suppressAutoHyphens w:val="0"/>
      </w:pPr>
    </w:p>
    <w:sectPr w:rsidR="00BE3F3B" w:rsidSect="00956517">
      <w:headerReference w:type="default" r:id="rId8"/>
      <w:footerReference w:type="default" r:id="rId9"/>
      <w:pgSz w:w="11906" w:h="16838"/>
      <w:pgMar w:top="2098" w:right="1274" w:bottom="1246" w:left="1701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91" w:rsidRDefault="00196891">
      <w:r>
        <w:separator/>
      </w:r>
    </w:p>
  </w:endnote>
  <w:endnote w:type="continuationSeparator" w:id="0">
    <w:p w:rsidR="00196891" w:rsidRDefault="0019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E" w:rsidRDefault="00554073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423E3AE3" wp14:editId="6865FC97">
          <wp:simplePos x="0" y="0"/>
          <wp:positionH relativeFrom="column">
            <wp:posOffset>-181610</wp:posOffset>
          </wp:positionH>
          <wp:positionV relativeFrom="paragraph">
            <wp:posOffset>-182880</wp:posOffset>
          </wp:positionV>
          <wp:extent cx="371475" cy="670560"/>
          <wp:effectExtent l="0" t="0" r="0" b="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670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D50E6"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D67C1E" w:rsidRDefault="00ED50E6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Curitiba - PR | CEP 82530-230 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91" w:rsidRDefault="00196891">
      <w:r>
        <w:rPr>
          <w:color w:val="000000"/>
        </w:rPr>
        <w:separator/>
      </w:r>
    </w:p>
  </w:footnote>
  <w:footnote w:type="continuationSeparator" w:id="0">
    <w:p w:rsidR="00196891" w:rsidRDefault="00196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E" w:rsidRDefault="0013528D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62336" behindDoc="0" locked="0" layoutInCell="1" allowOverlap="1" wp14:anchorId="4B1F5B98" wp14:editId="0D09ADF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53735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C1E" w:rsidRDefault="001968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F9A"/>
    <w:multiLevelType w:val="hybridMultilevel"/>
    <w:tmpl w:val="E7D47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4808"/>
    <w:multiLevelType w:val="hybridMultilevel"/>
    <w:tmpl w:val="1180B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58DD"/>
    <w:multiLevelType w:val="hybridMultilevel"/>
    <w:tmpl w:val="9CEC95CE"/>
    <w:lvl w:ilvl="0" w:tplc="FC8AD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9"/>
    <w:multiLevelType w:val="hybridMultilevel"/>
    <w:tmpl w:val="458EADCC"/>
    <w:lvl w:ilvl="0" w:tplc="55D2D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28DF"/>
    <w:multiLevelType w:val="hybridMultilevel"/>
    <w:tmpl w:val="FB56AEC0"/>
    <w:lvl w:ilvl="0" w:tplc="55227AB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452B"/>
    <w:multiLevelType w:val="hybridMultilevel"/>
    <w:tmpl w:val="E7D47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2B41"/>
    <w:multiLevelType w:val="hybridMultilevel"/>
    <w:tmpl w:val="FB56AEC0"/>
    <w:lvl w:ilvl="0" w:tplc="55227AB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3"/>
    <w:rsid w:val="000C52A4"/>
    <w:rsid w:val="00106D3C"/>
    <w:rsid w:val="0013528D"/>
    <w:rsid w:val="00172A7D"/>
    <w:rsid w:val="00196891"/>
    <w:rsid w:val="001B68BE"/>
    <w:rsid w:val="0021190B"/>
    <w:rsid w:val="002C526C"/>
    <w:rsid w:val="0031148D"/>
    <w:rsid w:val="0034267F"/>
    <w:rsid w:val="00390C51"/>
    <w:rsid w:val="003A433D"/>
    <w:rsid w:val="003C11A2"/>
    <w:rsid w:val="003F469C"/>
    <w:rsid w:val="004C7CBA"/>
    <w:rsid w:val="005031A1"/>
    <w:rsid w:val="0054700D"/>
    <w:rsid w:val="00554073"/>
    <w:rsid w:val="005E3DB4"/>
    <w:rsid w:val="00624FE7"/>
    <w:rsid w:val="00637C44"/>
    <w:rsid w:val="006B0423"/>
    <w:rsid w:val="006C0BB8"/>
    <w:rsid w:val="006D1C27"/>
    <w:rsid w:val="006D2C7B"/>
    <w:rsid w:val="006F6BA1"/>
    <w:rsid w:val="0072068F"/>
    <w:rsid w:val="00751D0A"/>
    <w:rsid w:val="00837929"/>
    <w:rsid w:val="0087209E"/>
    <w:rsid w:val="0091600E"/>
    <w:rsid w:val="00942EC4"/>
    <w:rsid w:val="00956517"/>
    <w:rsid w:val="00B037AC"/>
    <w:rsid w:val="00B117D0"/>
    <w:rsid w:val="00B70A78"/>
    <w:rsid w:val="00BE3F3B"/>
    <w:rsid w:val="00BE4152"/>
    <w:rsid w:val="00C459FC"/>
    <w:rsid w:val="00CD0937"/>
    <w:rsid w:val="00D85B99"/>
    <w:rsid w:val="00E7143B"/>
    <w:rsid w:val="00EA3E39"/>
    <w:rsid w:val="00ED50E6"/>
    <w:rsid w:val="00EF7C5A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uiPriority w:val="59"/>
    <w:rsid w:val="0095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C51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26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26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uiPriority w:val="59"/>
    <w:rsid w:val="0095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C51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26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26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</cp:lastModifiedBy>
  <cp:revision>5</cp:revision>
  <cp:lastPrinted>2017-02-22T18:47:00Z</cp:lastPrinted>
  <dcterms:created xsi:type="dcterms:W3CDTF">2018-04-24T13:14:00Z</dcterms:created>
  <dcterms:modified xsi:type="dcterms:W3CDTF">2018-04-24T15:06:00Z</dcterms:modified>
</cp:coreProperties>
</file>