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D" w:rsidRPr="00172A7D" w:rsidRDefault="00172A7D" w:rsidP="00172A7D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spacing w:val="20"/>
          <w:u w:val="single"/>
          <w:lang w:eastAsia="en-US" w:bidi="ar-SA"/>
        </w:rPr>
      </w:pPr>
      <w:bookmarkStart w:id="0" w:name="_GoBack"/>
      <w:bookmarkEnd w:id="0"/>
      <w:r w:rsidRPr="00172A7D">
        <w:rPr>
          <w:rFonts w:eastAsia="Calibri" w:cs="Times New Roman"/>
          <w:b/>
          <w:spacing w:val="20"/>
          <w:u w:val="single"/>
          <w:lang w:eastAsia="en-US" w:bidi="ar-SA"/>
        </w:rPr>
        <w:t xml:space="preserve">Anexo </w:t>
      </w:r>
      <w:r>
        <w:rPr>
          <w:rFonts w:eastAsia="Calibri" w:cs="Times New Roman"/>
          <w:b/>
          <w:spacing w:val="20"/>
          <w:u w:val="single"/>
          <w:lang w:eastAsia="en-US" w:bidi="ar-SA"/>
        </w:rPr>
        <w:t>I</w:t>
      </w:r>
      <w:r w:rsidRPr="00172A7D">
        <w:rPr>
          <w:rFonts w:eastAsia="Calibri" w:cs="Times New Roman"/>
          <w:b/>
          <w:spacing w:val="20"/>
          <w:u w:val="single"/>
          <w:lang w:eastAsia="en-US" w:bidi="ar-SA"/>
        </w:rPr>
        <w:t>I</w:t>
      </w:r>
    </w:p>
    <w:p w:rsidR="00172A7D" w:rsidRDefault="00172A7D" w:rsidP="00956517">
      <w:pPr>
        <w:jc w:val="center"/>
        <w:rPr>
          <w:b/>
          <w:sz w:val="28"/>
          <w:u w:val="single"/>
        </w:rPr>
      </w:pPr>
    </w:p>
    <w:p w:rsidR="00956517" w:rsidRPr="00172A7D" w:rsidRDefault="00956517" w:rsidP="00956517">
      <w:pPr>
        <w:jc w:val="center"/>
        <w:rPr>
          <w:b/>
          <w:sz w:val="28"/>
        </w:rPr>
      </w:pPr>
      <w:r w:rsidRPr="00172A7D">
        <w:rPr>
          <w:b/>
          <w:sz w:val="28"/>
        </w:rPr>
        <w:t>Minuta de Termo de Execução Descentralizada</w:t>
      </w:r>
    </w:p>
    <w:p w:rsidR="006D2C7B" w:rsidRPr="00172A7D" w:rsidRDefault="006D2C7B" w:rsidP="00956517">
      <w:pPr>
        <w:jc w:val="center"/>
        <w:rPr>
          <w:b/>
          <w:sz w:val="28"/>
        </w:rPr>
      </w:pPr>
      <w:r w:rsidRPr="00172A7D">
        <w:rPr>
          <w:b/>
          <w:sz w:val="28"/>
        </w:rPr>
        <w:t xml:space="preserve">N° </w:t>
      </w:r>
      <w:proofErr w:type="spellStart"/>
      <w:r w:rsidRPr="00172A7D">
        <w:rPr>
          <w:b/>
          <w:sz w:val="28"/>
        </w:rPr>
        <w:t>xx</w:t>
      </w:r>
      <w:proofErr w:type="spellEnd"/>
      <w:r w:rsidRPr="00172A7D">
        <w:rPr>
          <w:b/>
          <w:sz w:val="28"/>
        </w:rPr>
        <w:t>/2017</w:t>
      </w:r>
    </w:p>
    <w:p w:rsidR="006B0423" w:rsidRPr="00956517" w:rsidRDefault="006B0423" w:rsidP="00956517"/>
    <w:p w:rsidR="006B0423" w:rsidRPr="00956517" w:rsidRDefault="006B0423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956517" w:rsidRPr="00956517" w:rsidTr="00106D3C">
        <w:tc>
          <w:tcPr>
            <w:tcW w:w="9211" w:type="dxa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 – Objeto da Descentralização</w:t>
            </w:r>
          </w:p>
        </w:tc>
      </w:tr>
      <w:tr w:rsidR="00956517" w:rsidTr="0031148D">
        <w:trPr>
          <w:trHeight w:val="1381"/>
        </w:trPr>
        <w:tc>
          <w:tcPr>
            <w:tcW w:w="9211" w:type="dxa"/>
          </w:tcPr>
          <w:p w:rsidR="00956517" w:rsidRDefault="00956517" w:rsidP="00956517"/>
          <w:p w:rsidR="00956517" w:rsidRDefault="00956517" w:rsidP="00956517"/>
          <w:p w:rsidR="00956517" w:rsidRDefault="00956517" w:rsidP="00956517"/>
          <w:p w:rsidR="0031148D" w:rsidRDefault="0031148D" w:rsidP="00956517"/>
          <w:p w:rsidR="0031148D" w:rsidRDefault="0031148D" w:rsidP="00956517"/>
        </w:tc>
      </w:tr>
    </w:tbl>
    <w:p w:rsidR="006B0423" w:rsidRDefault="006B0423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771"/>
      </w:tblGrid>
      <w:tr w:rsidR="00956517" w:rsidRPr="00956517" w:rsidTr="0031148D">
        <w:tc>
          <w:tcPr>
            <w:tcW w:w="9147" w:type="dxa"/>
            <w:gridSpan w:val="2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II – Unidade Descentralizadora</w:t>
            </w:r>
          </w:p>
        </w:tc>
      </w:tr>
      <w:tr w:rsidR="00956517" w:rsidTr="003A433D">
        <w:tc>
          <w:tcPr>
            <w:tcW w:w="2376" w:type="dxa"/>
          </w:tcPr>
          <w:p w:rsidR="00956517" w:rsidRDefault="0031148D" w:rsidP="00956517">
            <w:r>
              <w:t>Un</w:t>
            </w:r>
            <w:r w:rsidR="00956517">
              <w:t xml:space="preserve">idade: </w:t>
            </w:r>
          </w:p>
        </w:tc>
        <w:tc>
          <w:tcPr>
            <w:tcW w:w="6771" w:type="dxa"/>
          </w:tcPr>
          <w:p w:rsidR="00956517" w:rsidRDefault="00956517" w:rsidP="00956517"/>
        </w:tc>
      </w:tr>
      <w:tr w:rsidR="00956517" w:rsidTr="003A433D">
        <w:tc>
          <w:tcPr>
            <w:tcW w:w="2376" w:type="dxa"/>
          </w:tcPr>
          <w:p w:rsidR="00956517" w:rsidRDefault="00956517" w:rsidP="00956517">
            <w:r>
              <w:t>UG/Gestão:</w:t>
            </w:r>
          </w:p>
        </w:tc>
        <w:tc>
          <w:tcPr>
            <w:tcW w:w="6771" w:type="dxa"/>
          </w:tcPr>
          <w:p w:rsidR="00956517" w:rsidRDefault="00956517" w:rsidP="00956517"/>
        </w:tc>
      </w:tr>
      <w:tr w:rsidR="0031148D" w:rsidTr="003A433D">
        <w:tc>
          <w:tcPr>
            <w:tcW w:w="2376" w:type="dxa"/>
          </w:tcPr>
          <w:p w:rsidR="0031148D" w:rsidRDefault="003A433D" w:rsidP="0031148D">
            <w:r>
              <w:t>CNPJ:</w:t>
            </w:r>
          </w:p>
        </w:tc>
        <w:tc>
          <w:tcPr>
            <w:tcW w:w="6771" w:type="dxa"/>
          </w:tcPr>
          <w:p w:rsidR="0031148D" w:rsidRDefault="0031148D" w:rsidP="00956517"/>
        </w:tc>
      </w:tr>
      <w:tr w:rsidR="0031148D" w:rsidTr="003A433D">
        <w:tc>
          <w:tcPr>
            <w:tcW w:w="2376" w:type="dxa"/>
          </w:tcPr>
          <w:p w:rsidR="0031148D" w:rsidRDefault="0031148D" w:rsidP="003A433D">
            <w:r>
              <w:t>Repres</w:t>
            </w:r>
            <w:r w:rsidR="003A433D">
              <w:t>entante</w:t>
            </w:r>
            <w:r>
              <w:t xml:space="preserve"> Legal:</w:t>
            </w:r>
          </w:p>
        </w:tc>
        <w:tc>
          <w:tcPr>
            <w:tcW w:w="6771" w:type="dxa"/>
          </w:tcPr>
          <w:p w:rsidR="0031148D" w:rsidRDefault="0031148D" w:rsidP="00956517"/>
        </w:tc>
      </w:tr>
      <w:tr w:rsidR="0031148D" w:rsidTr="003A433D">
        <w:tc>
          <w:tcPr>
            <w:tcW w:w="2376" w:type="dxa"/>
          </w:tcPr>
          <w:p w:rsidR="0031148D" w:rsidRDefault="0031148D" w:rsidP="00956517">
            <w:r>
              <w:t>CPF:</w:t>
            </w:r>
          </w:p>
        </w:tc>
        <w:tc>
          <w:tcPr>
            <w:tcW w:w="6771" w:type="dxa"/>
          </w:tcPr>
          <w:p w:rsidR="0031148D" w:rsidRDefault="0031148D" w:rsidP="00956517"/>
        </w:tc>
      </w:tr>
      <w:tr w:rsidR="00956517" w:rsidTr="003A433D">
        <w:tc>
          <w:tcPr>
            <w:tcW w:w="2376" w:type="dxa"/>
          </w:tcPr>
          <w:p w:rsidR="00956517" w:rsidRDefault="003A433D" w:rsidP="003A433D">
            <w:r>
              <w:t xml:space="preserve">Setor </w:t>
            </w:r>
            <w:r w:rsidR="0031148D">
              <w:t>Resp</w:t>
            </w:r>
            <w:r>
              <w:t>onsável</w:t>
            </w:r>
            <w:r w:rsidR="00956517">
              <w:t>:</w:t>
            </w:r>
          </w:p>
        </w:tc>
        <w:tc>
          <w:tcPr>
            <w:tcW w:w="6771" w:type="dxa"/>
          </w:tcPr>
          <w:p w:rsidR="00956517" w:rsidRDefault="00956517" w:rsidP="00956517"/>
        </w:tc>
      </w:tr>
      <w:tr w:rsidR="00956517" w:rsidTr="003A433D">
        <w:tc>
          <w:tcPr>
            <w:tcW w:w="2376" w:type="dxa"/>
          </w:tcPr>
          <w:p w:rsidR="00956517" w:rsidRDefault="00956517" w:rsidP="00956517">
            <w:r>
              <w:t>Responsável:</w:t>
            </w:r>
          </w:p>
        </w:tc>
        <w:tc>
          <w:tcPr>
            <w:tcW w:w="6771" w:type="dxa"/>
          </w:tcPr>
          <w:p w:rsidR="00956517" w:rsidRDefault="00956517" w:rsidP="00956517"/>
        </w:tc>
      </w:tr>
      <w:tr w:rsidR="0031148D" w:rsidTr="003A433D">
        <w:tc>
          <w:tcPr>
            <w:tcW w:w="2376" w:type="dxa"/>
          </w:tcPr>
          <w:p w:rsidR="0031148D" w:rsidRDefault="003A433D" w:rsidP="00956517">
            <w:proofErr w:type="spellStart"/>
            <w:r>
              <w:t>Email</w:t>
            </w:r>
            <w:proofErr w:type="spellEnd"/>
            <w:r>
              <w:t xml:space="preserve"> / Telefone</w:t>
            </w:r>
            <w:r w:rsidR="0031148D">
              <w:t>:</w:t>
            </w:r>
          </w:p>
        </w:tc>
        <w:tc>
          <w:tcPr>
            <w:tcW w:w="6771" w:type="dxa"/>
          </w:tcPr>
          <w:p w:rsidR="0031148D" w:rsidRDefault="0031148D" w:rsidP="00956517"/>
        </w:tc>
      </w:tr>
    </w:tbl>
    <w:p w:rsidR="00956517" w:rsidRDefault="00956517" w:rsidP="00956517"/>
    <w:p w:rsidR="006F6BA1" w:rsidRPr="00956517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771"/>
      </w:tblGrid>
      <w:tr w:rsidR="00956517" w:rsidRPr="00956517" w:rsidTr="0031148D">
        <w:tc>
          <w:tcPr>
            <w:tcW w:w="9147" w:type="dxa"/>
            <w:gridSpan w:val="2"/>
            <w:shd w:val="clear" w:color="auto" w:fill="D6E3BC" w:themeFill="accent3" w:themeFillTint="66"/>
          </w:tcPr>
          <w:p w:rsidR="00956517" w:rsidRPr="00956517" w:rsidRDefault="00956517" w:rsidP="00956517">
            <w:pPr>
              <w:rPr>
                <w:b/>
              </w:rPr>
            </w:pPr>
            <w:r w:rsidRPr="00956517">
              <w:rPr>
                <w:b/>
              </w:rPr>
              <w:t>III – Unidade Recebedora</w:t>
            </w:r>
          </w:p>
        </w:tc>
      </w:tr>
      <w:tr w:rsidR="00956517" w:rsidTr="003A433D">
        <w:tc>
          <w:tcPr>
            <w:tcW w:w="2376" w:type="dxa"/>
          </w:tcPr>
          <w:p w:rsidR="00956517" w:rsidRDefault="00956517" w:rsidP="0009401D">
            <w:r>
              <w:t xml:space="preserve">Unidade: </w:t>
            </w:r>
          </w:p>
        </w:tc>
        <w:tc>
          <w:tcPr>
            <w:tcW w:w="6771" w:type="dxa"/>
          </w:tcPr>
          <w:p w:rsidR="00956517" w:rsidRDefault="00956517" w:rsidP="0009401D"/>
        </w:tc>
      </w:tr>
      <w:tr w:rsidR="00956517" w:rsidTr="003A433D">
        <w:tc>
          <w:tcPr>
            <w:tcW w:w="2376" w:type="dxa"/>
          </w:tcPr>
          <w:p w:rsidR="00956517" w:rsidRDefault="00956517" w:rsidP="0009401D">
            <w:r>
              <w:t>UG/Gestão:</w:t>
            </w:r>
          </w:p>
        </w:tc>
        <w:tc>
          <w:tcPr>
            <w:tcW w:w="6771" w:type="dxa"/>
          </w:tcPr>
          <w:p w:rsidR="00956517" w:rsidRDefault="00956517" w:rsidP="0009401D"/>
        </w:tc>
      </w:tr>
      <w:tr w:rsidR="0031148D" w:rsidTr="003A433D">
        <w:tc>
          <w:tcPr>
            <w:tcW w:w="2376" w:type="dxa"/>
          </w:tcPr>
          <w:p w:rsidR="0031148D" w:rsidRDefault="003A433D" w:rsidP="00A11B29">
            <w:r>
              <w:t>CNPJ: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1148D" w:rsidTr="003A433D">
        <w:tc>
          <w:tcPr>
            <w:tcW w:w="2376" w:type="dxa"/>
          </w:tcPr>
          <w:p w:rsidR="0031148D" w:rsidRDefault="0031148D" w:rsidP="003A433D">
            <w:r>
              <w:t>Repres</w:t>
            </w:r>
            <w:r w:rsidR="003A433D">
              <w:t>entante</w:t>
            </w:r>
            <w:r>
              <w:t xml:space="preserve"> Legal: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1148D" w:rsidTr="003A433D">
        <w:tc>
          <w:tcPr>
            <w:tcW w:w="2376" w:type="dxa"/>
          </w:tcPr>
          <w:p w:rsidR="0031148D" w:rsidRDefault="0031148D" w:rsidP="00A11B29">
            <w:r>
              <w:t>CPF: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A433D" w:rsidTr="003A433D">
        <w:tc>
          <w:tcPr>
            <w:tcW w:w="2376" w:type="dxa"/>
          </w:tcPr>
          <w:p w:rsidR="003A433D" w:rsidRDefault="003A433D" w:rsidP="00A11B29">
            <w:r>
              <w:t>Setor Responsável:</w:t>
            </w:r>
          </w:p>
        </w:tc>
        <w:tc>
          <w:tcPr>
            <w:tcW w:w="6771" w:type="dxa"/>
          </w:tcPr>
          <w:p w:rsidR="003A433D" w:rsidRDefault="003A433D" w:rsidP="0009401D"/>
        </w:tc>
      </w:tr>
      <w:tr w:rsidR="0031148D" w:rsidTr="003A433D">
        <w:tc>
          <w:tcPr>
            <w:tcW w:w="2376" w:type="dxa"/>
          </w:tcPr>
          <w:p w:rsidR="0031148D" w:rsidRDefault="0031148D" w:rsidP="0009401D">
            <w:r>
              <w:t>Responsável:</w:t>
            </w:r>
          </w:p>
        </w:tc>
        <w:tc>
          <w:tcPr>
            <w:tcW w:w="6771" w:type="dxa"/>
          </w:tcPr>
          <w:p w:rsidR="0031148D" w:rsidRDefault="0031148D" w:rsidP="0009401D"/>
        </w:tc>
      </w:tr>
      <w:tr w:rsidR="003A433D" w:rsidTr="003A433D">
        <w:tc>
          <w:tcPr>
            <w:tcW w:w="2376" w:type="dxa"/>
          </w:tcPr>
          <w:p w:rsidR="003A433D" w:rsidRDefault="003A433D" w:rsidP="00A11B29">
            <w:proofErr w:type="spellStart"/>
            <w:r>
              <w:t>Email</w:t>
            </w:r>
            <w:proofErr w:type="spellEnd"/>
            <w:r>
              <w:t xml:space="preserve"> / Telefone:</w:t>
            </w:r>
          </w:p>
        </w:tc>
        <w:tc>
          <w:tcPr>
            <w:tcW w:w="6771" w:type="dxa"/>
          </w:tcPr>
          <w:p w:rsidR="003A433D" w:rsidRDefault="003A433D" w:rsidP="0009401D"/>
        </w:tc>
      </w:tr>
    </w:tbl>
    <w:p w:rsidR="006B0423" w:rsidRDefault="006B0423" w:rsidP="00956517"/>
    <w:p w:rsidR="006F6BA1" w:rsidRPr="00956517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956517" w:rsidRPr="00956517" w:rsidTr="00106D3C">
        <w:tc>
          <w:tcPr>
            <w:tcW w:w="9211" w:type="dxa"/>
            <w:shd w:val="clear" w:color="auto" w:fill="D6E3BC" w:themeFill="accent3" w:themeFillTint="66"/>
          </w:tcPr>
          <w:p w:rsidR="00956517" w:rsidRPr="00956517" w:rsidRDefault="00956517" w:rsidP="0034267F">
            <w:pPr>
              <w:rPr>
                <w:b/>
              </w:rPr>
            </w:pPr>
            <w:r w:rsidRPr="0095651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Justifica</w:t>
            </w:r>
            <w:r w:rsidR="0034267F">
              <w:rPr>
                <w:b/>
              </w:rPr>
              <w:t>tiva / Motivação</w:t>
            </w:r>
          </w:p>
        </w:tc>
      </w:tr>
      <w:tr w:rsidR="00956517" w:rsidTr="0009401D">
        <w:trPr>
          <w:trHeight w:val="1579"/>
        </w:trPr>
        <w:tc>
          <w:tcPr>
            <w:tcW w:w="9211" w:type="dxa"/>
          </w:tcPr>
          <w:p w:rsidR="00956517" w:rsidRDefault="00956517" w:rsidP="0009401D"/>
          <w:p w:rsidR="00956517" w:rsidRDefault="00956517" w:rsidP="0009401D"/>
          <w:p w:rsidR="0031148D" w:rsidRDefault="0031148D" w:rsidP="0009401D"/>
          <w:p w:rsidR="003A433D" w:rsidRDefault="003A433D" w:rsidP="0009401D"/>
          <w:p w:rsidR="003A433D" w:rsidRDefault="003A433D" w:rsidP="0009401D"/>
          <w:p w:rsidR="003A433D" w:rsidRDefault="003A433D" w:rsidP="0009401D"/>
          <w:p w:rsidR="00B037AC" w:rsidRDefault="00B037AC" w:rsidP="0009401D"/>
          <w:p w:rsidR="0031148D" w:rsidRDefault="0031148D" w:rsidP="0009401D"/>
        </w:tc>
      </w:tr>
    </w:tbl>
    <w:p w:rsidR="006B0423" w:rsidRDefault="006B0423" w:rsidP="00956517"/>
    <w:p w:rsidR="006F6BA1" w:rsidRPr="00956517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D2C7B" w:rsidRPr="00956517" w:rsidTr="00106D3C">
        <w:tc>
          <w:tcPr>
            <w:tcW w:w="9211" w:type="dxa"/>
            <w:shd w:val="clear" w:color="auto" w:fill="D6E3BC" w:themeFill="accent3" w:themeFillTint="66"/>
          </w:tcPr>
          <w:p w:rsidR="0034267F" w:rsidRPr="00956517" w:rsidRDefault="0034267F" w:rsidP="0034267F">
            <w:pPr>
              <w:rPr>
                <w:b/>
              </w:rPr>
            </w:pPr>
            <w:r>
              <w:rPr>
                <w:b/>
              </w:rPr>
              <w:t>V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Descrição das atividades</w:t>
            </w:r>
            <w:r w:rsidR="00B037AC">
              <w:rPr>
                <w:b/>
              </w:rPr>
              <w:t xml:space="preserve"> </w:t>
            </w:r>
          </w:p>
        </w:tc>
      </w:tr>
      <w:tr w:rsidR="006D2C7B" w:rsidTr="0031148D">
        <w:trPr>
          <w:trHeight w:val="1775"/>
        </w:trPr>
        <w:tc>
          <w:tcPr>
            <w:tcW w:w="9211" w:type="dxa"/>
          </w:tcPr>
          <w:p w:rsidR="0034267F" w:rsidRDefault="0034267F" w:rsidP="0009401D"/>
          <w:p w:rsidR="0034267F" w:rsidRDefault="0034267F" w:rsidP="0009401D"/>
          <w:p w:rsidR="00B037AC" w:rsidRDefault="00B037AC" w:rsidP="0009401D"/>
          <w:p w:rsidR="00B037AC" w:rsidRDefault="00B037AC" w:rsidP="0009401D"/>
          <w:p w:rsidR="00B037AC" w:rsidRDefault="00B037AC" w:rsidP="0009401D"/>
          <w:p w:rsidR="0031148D" w:rsidRDefault="0031148D" w:rsidP="0009401D"/>
        </w:tc>
      </w:tr>
    </w:tbl>
    <w:p w:rsidR="006B0423" w:rsidRDefault="006B0423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B037AC" w:rsidRPr="00956517" w:rsidTr="00C20643">
        <w:tc>
          <w:tcPr>
            <w:tcW w:w="9147" w:type="dxa"/>
            <w:shd w:val="clear" w:color="auto" w:fill="D6E3BC" w:themeFill="accent3" w:themeFillTint="66"/>
          </w:tcPr>
          <w:p w:rsidR="00B037AC" w:rsidRDefault="00B037AC" w:rsidP="0087209E">
            <w:pPr>
              <w:rPr>
                <w:b/>
              </w:rPr>
            </w:pPr>
            <w:r>
              <w:rPr>
                <w:b/>
              </w:rPr>
              <w:t>VI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 xml:space="preserve">Obrigações </w:t>
            </w:r>
            <w:r w:rsidR="0087209E">
              <w:rPr>
                <w:b/>
              </w:rPr>
              <w:t>da Unidade Descentralizadora</w:t>
            </w:r>
          </w:p>
        </w:tc>
      </w:tr>
      <w:tr w:rsidR="0087209E" w:rsidTr="00CC2FE2">
        <w:trPr>
          <w:trHeight w:val="1579"/>
        </w:trPr>
        <w:tc>
          <w:tcPr>
            <w:tcW w:w="9147" w:type="dxa"/>
          </w:tcPr>
          <w:p w:rsidR="0087209E" w:rsidRDefault="0087209E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E</w:t>
            </w:r>
            <w:r w:rsidRPr="003A433D">
              <w:t>fetuar a transferência dos recursos previstos para a execução deste Termo</w:t>
            </w:r>
            <w:r>
              <w:t>;</w:t>
            </w:r>
          </w:p>
          <w:p w:rsidR="0087209E" w:rsidRDefault="0087209E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O</w:t>
            </w:r>
            <w:r w:rsidRPr="003A433D">
              <w:t xml:space="preserve">rientar, supervisionar e </w:t>
            </w:r>
            <w:r>
              <w:t>avaliar</w:t>
            </w:r>
            <w:r w:rsidRPr="003A433D">
              <w:t xml:space="preserve"> a implantação </w:t>
            </w:r>
            <w:r>
              <w:t xml:space="preserve">e execução </w:t>
            </w:r>
            <w:r w:rsidRPr="003A433D">
              <w:t>das ações objeto deste Termo;</w:t>
            </w:r>
          </w:p>
          <w:p w:rsidR="0087209E" w:rsidRDefault="0087209E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  <w:r>
              <w:t>A</w:t>
            </w:r>
            <w:r w:rsidRPr="003A433D">
              <w:t>nalisar o relatório de cumprimento do objeto do presente Termo</w:t>
            </w:r>
            <w:r>
              <w:t>, ao fim do prazo da execução;</w:t>
            </w:r>
          </w:p>
          <w:p w:rsidR="005E3DB4" w:rsidRPr="003A433D" w:rsidRDefault="005E3DB4" w:rsidP="003A433D">
            <w:pPr>
              <w:pStyle w:val="PargrafodaLista"/>
              <w:numPr>
                <w:ilvl w:val="0"/>
                <w:numId w:val="2"/>
              </w:numPr>
              <w:ind w:left="426"/>
              <w:jc w:val="both"/>
            </w:pPr>
          </w:p>
          <w:p w:rsidR="0087209E" w:rsidRDefault="0087209E" w:rsidP="005E3DB4">
            <w:pPr>
              <w:jc w:val="both"/>
            </w:pPr>
          </w:p>
        </w:tc>
      </w:tr>
    </w:tbl>
    <w:p w:rsidR="00B037AC" w:rsidRDefault="00B037AC" w:rsidP="00956517"/>
    <w:p w:rsidR="0087209E" w:rsidRDefault="0087209E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87209E" w:rsidRPr="00956517" w:rsidTr="00A11B29">
        <w:tc>
          <w:tcPr>
            <w:tcW w:w="9147" w:type="dxa"/>
            <w:shd w:val="clear" w:color="auto" w:fill="D6E3BC" w:themeFill="accent3" w:themeFillTint="66"/>
          </w:tcPr>
          <w:p w:rsidR="0087209E" w:rsidRDefault="0087209E" w:rsidP="0087209E">
            <w:pPr>
              <w:rPr>
                <w:b/>
              </w:rPr>
            </w:pPr>
            <w:r>
              <w:rPr>
                <w:b/>
              </w:rPr>
              <w:t>VI</w:t>
            </w:r>
            <w:r w:rsidR="005E3DB4">
              <w:rPr>
                <w:b/>
              </w:rPr>
              <w:t>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Obrigações da Unidade Recebedora</w:t>
            </w:r>
          </w:p>
        </w:tc>
      </w:tr>
      <w:tr w:rsidR="0087209E" w:rsidTr="00A11B29">
        <w:trPr>
          <w:trHeight w:val="1579"/>
        </w:trPr>
        <w:tc>
          <w:tcPr>
            <w:tcW w:w="9147" w:type="dxa"/>
          </w:tcPr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426"/>
            </w:pPr>
            <w:r>
              <w:t>P</w:t>
            </w:r>
            <w:r w:rsidRPr="003A433D">
              <w:t>romover a execução do objeto do Termo</w:t>
            </w:r>
            <w:r>
              <w:t>,</w:t>
            </w:r>
            <w:r w:rsidRPr="003A433D">
              <w:t xml:space="preserve"> na forma e prazos estabelecidos</w:t>
            </w:r>
            <w:r>
              <w:t>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A</w:t>
            </w:r>
            <w:r w:rsidRPr="003A433D">
              <w:t>plicar os recursos discriminados exclusivamente na consecução do objeto deste Termo;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P</w:t>
            </w:r>
            <w:r w:rsidRPr="0087209E">
              <w:t xml:space="preserve">ermitir </w:t>
            </w:r>
            <w:r>
              <w:t>a unidade c</w:t>
            </w:r>
            <w:r w:rsidRPr="0087209E">
              <w:t>oncedente o acesso a toda documentação</w:t>
            </w:r>
            <w:r>
              <w:t xml:space="preserve"> e informações</w:t>
            </w:r>
            <w:r w:rsidRPr="0087209E">
              <w:t xml:space="preserve"> do projeto</w:t>
            </w:r>
            <w:r>
              <w:t xml:space="preserve"> deste Termo</w:t>
            </w:r>
            <w:r w:rsidRPr="0087209E">
              <w:t>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D</w:t>
            </w:r>
            <w:r w:rsidRPr="0087209E">
              <w:t>evolver os saldos dos créditos orçamentários descentralizados e não empenhados, bem como os recursos financeiros não utilizados,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Solicitar ao setor responsável pelo objeto a prorrogação do Termo, em até trinta (30) dias antes do término previsto no Termo;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  <w:r>
              <w:t>A</w:t>
            </w:r>
            <w:r w:rsidRPr="0087209E">
              <w:t xml:space="preserve">presentar </w:t>
            </w:r>
            <w:r>
              <w:t>R</w:t>
            </w:r>
            <w:r w:rsidRPr="0087209E">
              <w:t>elatório de cumprimento do objeto pactuado até 60 dias após o término do prazo para cumprimento do objeto estabelecido no Termo.</w:t>
            </w:r>
          </w:p>
          <w:p w:rsidR="005E3DB4" w:rsidRDefault="005E3DB4" w:rsidP="005E3DB4">
            <w:pPr>
              <w:pStyle w:val="PargrafodaLista"/>
              <w:numPr>
                <w:ilvl w:val="0"/>
                <w:numId w:val="5"/>
              </w:numPr>
              <w:ind w:left="389"/>
            </w:pPr>
          </w:p>
          <w:p w:rsidR="0087209E" w:rsidRDefault="0087209E" w:rsidP="005E3DB4">
            <w:pPr>
              <w:ind w:left="29"/>
              <w:jc w:val="both"/>
            </w:pPr>
          </w:p>
        </w:tc>
      </w:tr>
    </w:tbl>
    <w:p w:rsidR="0087209E" w:rsidRDefault="0087209E" w:rsidP="00956517"/>
    <w:p w:rsidR="00B037AC" w:rsidRDefault="00B037A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4"/>
        <w:gridCol w:w="7623"/>
      </w:tblGrid>
      <w:tr w:rsidR="006F6BA1" w:rsidRPr="00956517" w:rsidTr="00106D3C">
        <w:tc>
          <w:tcPr>
            <w:tcW w:w="9180" w:type="dxa"/>
            <w:gridSpan w:val="2"/>
            <w:shd w:val="clear" w:color="auto" w:fill="D6E3BC" w:themeFill="accent3" w:themeFillTint="66"/>
          </w:tcPr>
          <w:p w:rsidR="006F6BA1" w:rsidRPr="00956517" w:rsidRDefault="00106D3C" w:rsidP="00106D3C">
            <w:pPr>
              <w:rPr>
                <w:b/>
              </w:rPr>
            </w:pPr>
            <w:r>
              <w:rPr>
                <w:b/>
              </w:rPr>
              <w:t>V</w:t>
            </w:r>
            <w:r w:rsidR="006F6BA1" w:rsidRPr="00956517">
              <w:rPr>
                <w:b/>
              </w:rPr>
              <w:t>I</w:t>
            </w:r>
            <w:r w:rsidR="0087209E">
              <w:rPr>
                <w:b/>
              </w:rPr>
              <w:t>I</w:t>
            </w:r>
            <w:r w:rsidR="005E3DB4">
              <w:rPr>
                <w:b/>
              </w:rPr>
              <w:t>I</w:t>
            </w:r>
            <w:r w:rsidR="006F6BA1" w:rsidRPr="00956517">
              <w:rPr>
                <w:b/>
              </w:rPr>
              <w:t xml:space="preserve"> – </w:t>
            </w:r>
            <w:r w:rsidR="006F6BA1">
              <w:rPr>
                <w:b/>
              </w:rPr>
              <w:t>Vigência do Termo</w:t>
            </w:r>
          </w:p>
        </w:tc>
      </w:tr>
      <w:tr w:rsidR="006F6BA1" w:rsidTr="0009401D">
        <w:tc>
          <w:tcPr>
            <w:tcW w:w="1526" w:type="dxa"/>
          </w:tcPr>
          <w:p w:rsidR="006F6BA1" w:rsidRDefault="006F6BA1" w:rsidP="0009401D">
            <w:r>
              <w:t xml:space="preserve">Início: </w:t>
            </w:r>
          </w:p>
        </w:tc>
        <w:tc>
          <w:tcPr>
            <w:tcW w:w="7654" w:type="dxa"/>
          </w:tcPr>
          <w:p w:rsidR="006F6BA1" w:rsidRDefault="006F6BA1" w:rsidP="0009401D"/>
        </w:tc>
      </w:tr>
      <w:tr w:rsidR="006F6BA1" w:rsidTr="0009401D">
        <w:tc>
          <w:tcPr>
            <w:tcW w:w="1526" w:type="dxa"/>
          </w:tcPr>
          <w:p w:rsidR="006F6BA1" w:rsidRDefault="006F6BA1" w:rsidP="0009401D">
            <w:r>
              <w:t>Término</w:t>
            </w:r>
          </w:p>
        </w:tc>
        <w:tc>
          <w:tcPr>
            <w:tcW w:w="7654" w:type="dxa"/>
          </w:tcPr>
          <w:p w:rsidR="006F6BA1" w:rsidRDefault="006F6BA1" w:rsidP="0009401D"/>
        </w:tc>
      </w:tr>
    </w:tbl>
    <w:p w:rsidR="006F6BA1" w:rsidRDefault="006F6BA1" w:rsidP="00956517"/>
    <w:p w:rsidR="00B037AC" w:rsidRPr="00956517" w:rsidRDefault="00B037A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331"/>
        <w:gridCol w:w="2287"/>
        <w:gridCol w:w="2287"/>
      </w:tblGrid>
      <w:tr w:rsidR="00B037AC" w:rsidRPr="00956517" w:rsidTr="00106D3C">
        <w:tc>
          <w:tcPr>
            <w:tcW w:w="9147" w:type="dxa"/>
            <w:gridSpan w:val="4"/>
            <w:shd w:val="clear" w:color="auto" w:fill="D6E3BC" w:themeFill="accent3" w:themeFillTint="66"/>
          </w:tcPr>
          <w:p w:rsidR="0034267F" w:rsidRPr="00956517" w:rsidRDefault="005E3DB4" w:rsidP="0034267F">
            <w:pPr>
              <w:rPr>
                <w:b/>
              </w:rPr>
            </w:pPr>
            <w:r>
              <w:rPr>
                <w:b/>
              </w:rPr>
              <w:t>IX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Cronograma de execução das atividades</w:t>
            </w:r>
          </w:p>
        </w:tc>
      </w:tr>
      <w:tr w:rsidR="00B037AC" w:rsidRPr="0034267F" w:rsidTr="0031148D">
        <w:tc>
          <w:tcPr>
            <w:tcW w:w="1242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3331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287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2287" w:type="dxa"/>
          </w:tcPr>
          <w:p w:rsidR="006F6BA1" w:rsidRPr="0034267F" w:rsidRDefault="006F6BA1" w:rsidP="006F6BA1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B037AC" w:rsidTr="0031148D">
        <w:tc>
          <w:tcPr>
            <w:tcW w:w="1242" w:type="dxa"/>
          </w:tcPr>
          <w:p w:rsidR="006F6BA1" w:rsidRDefault="006F6BA1" w:rsidP="0009401D"/>
        </w:tc>
        <w:tc>
          <w:tcPr>
            <w:tcW w:w="3331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</w:tr>
      <w:tr w:rsidR="00B037AC" w:rsidTr="0031148D">
        <w:tc>
          <w:tcPr>
            <w:tcW w:w="1242" w:type="dxa"/>
          </w:tcPr>
          <w:p w:rsidR="006F6BA1" w:rsidRDefault="006F6BA1" w:rsidP="0009401D"/>
        </w:tc>
        <w:tc>
          <w:tcPr>
            <w:tcW w:w="3331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</w:tr>
      <w:tr w:rsidR="00B037AC" w:rsidTr="0031148D">
        <w:tc>
          <w:tcPr>
            <w:tcW w:w="1242" w:type="dxa"/>
          </w:tcPr>
          <w:p w:rsidR="006F6BA1" w:rsidRDefault="006F6BA1" w:rsidP="0009401D"/>
        </w:tc>
        <w:tc>
          <w:tcPr>
            <w:tcW w:w="3331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</w:tr>
      <w:tr w:rsidR="00B037AC" w:rsidTr="0031148D">
        <w:tc>
          <w:tcPr>
            <w:tcW w:w="1242" w:type="dxa"/>
          </w:tcPr>
          <w:p w:rsidR="006F6BA1" w:rsidRDefault="006F6BA1" w:rsidP="0009401D"/>
        </w:tc>
        <w:tc>
          <w:tcPr>
            <w:tcW w:w="3331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</w:tr>
    </w:tbl>
    <w:p w:rsidR="006F6BA1" w:rsidRDefault="006F6BA1" w:rsidP="00956517"/>
    <w:p w:rsidR="0034267F" w:rsidRDefault="0034267F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2235"/>
      </w:tblGrid>
      <w:tr w:rsidR="00BE3F3B" w:rsidRPr="00956517" w:rsidTr="00106D3C">
        <w:tc>
          <w:tcPr>
            <w:tcW w:w="9147" w:type="dxa"/>
            <w:gridSpan w:val="4"/>
            <w:shd w:val="clear" w:color="auto" w:fill="D6E3BC" w:themeFill="accent3" w:themeFillTint="66"/>
          </w:tcPr>
          <w:p w:rsidR="0034267F" w:rsidRDefault="0087209E" w:rsidP="0087209E">
            <w:pPr>
              <w:rPr>
                <w:b/>
              </w:rPr>
            </w:pPr>
            <w:r>
              <w:rPr>
                <w:b/>
              </w:rPr>
              <w:t>X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Previsão Orçamentária</w:t>
            </w:r>
          </w:p>
        </w:tc>
      </w:tr>
      <w:tr w:rsidR="002C526C" w:rsidRPr="0034267F" w:rsidTr="0034267F">
        <w:tc>
          <w:tcPr>
            <w:tcW w:w="3085" w:type="dxa"/>
          </w:tcPr>
          <w:p w:rsidR="0034267F" w:rsidRPr="0034267F" w:rsidRDefault="0034267F" w:rsidP="0034267F">
            <w:pPr>
              <w:jc w:val="center"/>
              <w:rPr>
                <w:b/>
              </w:rPr>
            </w:pPr>
            <w:r w:rsidRPr="0034267F">
              <w:rPr>
                <w:b/>
              </w:rPr>
              <w:t>Descrição</w:t>
            </w:r>
          </w:p>
        </w:tc>
        <w:tc>
          <w:tcPr>
            <w:tcW w:w="1418" w:type="dxa"/>
          </w:tcPr>
          <w:p w:rsidR="0034267F" w:rsidRPr="0034267F" w:rsidRDefault="0034267F" w:rsidP="0034267F">
            <w:pPr>
              <w:jc w:val="center"/>
              <w:rPr>
                <w:b/>
              </w:rPr>
            </w:pPr>
            <w:r w:rsidRPr="0034267F">
              <w:rPr>
                <w:b/>
              </w:rPr>
              <w:t>Fonte</w:t>
            </w:r>
          </w:p>
        </w:tc>
        <w:tc>
          <w:tcPr>
            <w:tcW w:w="2409" w:type="dxa"/>
          </w:tcPr>
          <w:p w:rsidR="0034267F" w:rsidRPr="0034267F" w:rsidRDefault="0034267F" w:rsidP="0034267F">
            <w:pPr>
              <w:jc w:val="center"/>
              <w:rPr>
                <w:b/>
              </w:rPr>
            </w:pPr>
            <w:r w:rsidRPr="0034267F">
              <w:rPr>
                <w:b/>
              </w:rPr>
              <w:t>Natureza da despesa</w:t>
            </w:r>
          </w:p>
        </w:tc>
        <w:tc>
          <w:tcPr>
            <w:tcW w:w="2235" w:type="dxa"/>
          </w:tcPr>
          <w:p w:rsidR="0034267F" w:rsidRPr="0034267F" w:rsidRDefault="0034267F" w:rsidP="0034267F">
            <w:pPr>
              <w:jc w:val="center"/>
              <w:rPr>
                <w:b/>
              </w:rPr>
            </w:pPr>
            <w:r w:rsidRPr="0034267F">
              <w:rPr>
                <w:b/>
              </w:rPr>
              <w:t>Valor (R$)</w:t>
            </w:r>
          </w:p>
        </w:tc>
      </w:tr>
      <w:tr w:rsidR="002C526C" w:rsidTr="0034267F">
        <w:tc>
          <w:tcPr>
            <w:tcW w:w="3085" w:type="dxa"/>
          </w:tcPr>
          <w:p w:rsidR="0034267F" w:rsidRDefault="0034267F" w:rsidP="0009401D"/>
        </w:tc>
        <w:tc>
          <w:tcPr>
            <w:tcW w:w="1418" w:type="dxa"/>
          </w:tcPr>
          <w:p w:rsidR="0034267F" w:rsidRDefault="0034267F" w:rsidP="0009401D"/>
        </w:tc>
        <w:tc>
          <w:tcPr>
            <w:tcW w:w="2409" w:type="dxa"/>
          </w:tcPr>
          <w:p w:rsidR="0034267F" w:rsidRDefault="0034267F" w:rsidP="0009401D"/>
        </w:tc>
        <w:tc>
          <w:tcPr>
            <w:tcW w:w="2235" w:type="dxa"/>
          </w:tcPr>
          <w:p w:rsidR="0034267F" w:rsidRDefault="0034267F" w:rsidP="0009401D"/>
        </w:tc>
      </w:tr>
      <w:tr w:rsidR="002C526C" w:rsidTr="0034267F">
        <w:tc>
          <w:tcPr>
            <w:tcW w:w="3085" w:type="dxa"/>
          </w:tcPr>
          <w:p w:rsidR="0031148D" w:rsidRDefault="0031148D" w:rsidP="0009401D"/>
        </w:tc>
        <w:tc>
          <w:tcPr>
            <w:tcW w:w="1418" w:type="dxa"/>
          </w:tcPr>
          <w:p w:rsidR="0031148D" w:rsidRDefault="0031148D" w:rsidP="0009401D"/>
        </w:tc>
        <w:tc>
          <w:tcPr>
            <w:tcW w:w="2409" w:type="dxa"/>
          </w:tcPr>
          <w:p w:rsidR="0031148D" w:rsidRDefault="0031148D" w:rsidP="0009401D"/>
        </w:tc>
        <w:tc>
          <w:tcPr>
            <w:tcW w:w="2235" w:type="dxa"/>
          </w:tcPr>
          <w:p w:rsidR="0031148D" w:rsidRDefault="0031148D" w:rsidP="0009401D"/>
        </w:tc>
      </w:tr>
      <w:tr w:rsidR="002C526C" w:rsidTr="0034267F">
        <w:tc>
          <w:tcPr>
            <w:tcW w:w="3085" w:type="dxa"/>
          </w:tcPr>
          <w:p w:rsidR="0034267F" w:rsidRDefault="0034267F" w:rsidP="0009401D"/>
        </w:tc>
        <w:tc>
          <w:tcPr>
            <w:tcW w:w="1418" w:type="dxa"/>
          </w:tcPr>
          <w:p w:rsidR="0034267F" w:rsidRDefault="0034267F" w:rsidP="0009401D"/>
        </w:tc>
        <w:tc>
          <w:tcPr>
            <w:tcW w:w="2409" w:type="dxa"/>
          </w:tcPr>
          <w:p w:rsidR="0034267F" w:rsidRDefault="0034267F" w:rsidP="0009401D"/>
        </w:tc>
        <w:tc>
          <w:tcPr>
            <w:tcW w:w="2235" w:type="dxa"/>
          </w:tcPr>
          <w:p w:rsidR="0034267F" w:rsidRDefault="0034267F" w:rsidP="0009401D"/>
        </w:tc>
      </w:tr>
      <w:tr w:rsidR="002C526C" w:rsidTr="0034267F">
        <w:tc>
          <w:tcPr>
            <w:tcW w:w="3085" w:type="dxa"/>
          </w:tcPr>
          <w:p w:rsidR="0034267F" w:rsidRDefault="0034267F" w:rsidP="0009401D"/>
        </w:tc>
        <w:tc>
          <w:tcPr>
            <w:tcW w:w="1418" w:type="dxa"/>
          </w:tcPr>
          <w:p w:rsidR="0034267F" w:rsidRDefault="0034267F" w:rsidP="0009401D"/>
        </w:tc>
        <w:tc>
          <w:tcPr>
            <w:tcW w:w="2409" w:type="dxa"/>
          </w:tcPr>
          <w:p w:rsidR="0034267F" w:rsidRDefault="0034267F" w:rsidP="0009401D"/>
        </w:tc>
        <w:tc>
          <w:tcPr>
            <w:tcW w:w="2235" w:type="dxa"/>
          </w:tcPr>
          <w:p w:rsidR="0034267F" w:rsidRDefault="0034267F" w:rsidP="0009401D"/>
        </w:tc>
      </w:tr>
      <w:tr w:rsidR="006D2C7B" w:rsidRPr="0034267F" w:rsidTr="003410C9">
        <w:tc>
          <w:tcPr>
            <w:tcW w:w="6912" w:type="dxa"/>
            <w:gridSpan w:val="3"/>
          </w:tcPr>
          <w:p w:rsidR="0034267F" w:rsidRPr="0034267F" w:rsidRDefault="0034267F" w:rsidP="0034267F">
            <w:pPr>
              <w:jc w:val="right"/>
              <w:rPr>
                <w:b/>
              </w:rPr>
            </w:pPr>
            <w:r w:rsidRPr="0034267F">
              <w:rPr>
                <w:b/>
              </w:rPr>
              <w:t>Valor Total</w:t>
            </w:r>
          </w:p>
        </w:tc>
        <w:tc>
          <w:tcPr>
            <w:tcW w:w="2235" w:type="dxa"/>
          </w:tcPr>
          <w:p w:rsidR="0034267F" w:rsidRPr="0034267F" w:rsidRDefault="0034267F" w:rsidP="0009401D">
            <w:pPr>
              <w:rPr>
                <w:b/>
              </w:rPr>
            </w:pPr>
          </w:p>
        </w:tc>
      </w:tr>
    </w:tbl>
    <w:p w:rsidR="0034267F" w:rsidRDefault="0034267F" w:rsidP="00956517"/>
    <w:p w:rsidR="006F6BA1" w:rsidRDefault="006F6BA1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6"/>
        <w:gridCol w:w="2287"/>
        <w:gridCol w:w="2287"/>
        <w:gridCol w:w="2287"/>
      </w:tblGrid>
      <w:tr w:rsidR="0087209E" w:rsidRPr="00956517" w:rsidTr="00106D3C">
        <w:tc>
          <w:tcPr>
            <w:tcW w:w="9147" w:type="dxa"/>
            <w:gridSpan w:val="4"/>
            <w:shd w:val="clear" w:color="auto" w:fill="D6E3BC" w:themeFill="accent3" w:themeFillTint="66"/>
          </w:tcPr>
          <w:p w:rsidR="0034267F" w:rsidRPr="00956517" w:rsidRDefault="00106D3C" w:rsidP="0034267F">
            <w:pPr>
              <w:rPr>
                <w:b/>
              </w:rPr>
            </w:pPr>
            <w:r>
              <w:rPr>
                <w:b/>
              </w:rPr>
              <w:t>X</w:t>
            </w:r>
            <w:r w:rsidR="005E3DB4">
              <w:rPr>
                <w:b/>
              </w:rPr>
              <w:t>I</w:t>
            </w:r>
            <w:r w:rsidR="0034267F" w:rsidRPr="00956517">
              <w:rPr>
                <w:b/>
              </w:rPr>
              <w:t xml:space="preserve"> – </w:t>
            </w:r>
            <w:r w:rsidR="0034267F">
              <w:rPr>
                <w:b/>
              </w:rPr>
              <w:t>Cronograma de Desembolso</w:t>
            </w:r>
          </w:p>
        </w:tc>
      </w:tr>
      <w:tr w:rsidR="0087209E" w:rsidRPr="0034267F" w:rsidTr="00B037AC">
        <w:tc>
          <w:tcPr>
            <w:tcW w:w="2286" w:type="dxa"/>
          </w:tcPr>
          <w:p w:rsidR="0034267F" w:rsidRPr="0034267F" w:rsidRDefault="00B70A78" w:rsidP="0009401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Pr="00B70A78">
              <w:rPr>
                <w:b/>
              </w:rPr>
              <w:t xml:space="preserve"> da</w:t>
            </w:r>
            <w:r>
              <w:t xml:space="preserve"> </w:t>
            </w:r>
            <w:r w:rsidR="006F6BA1">
              <w:rPr>
                <w:b/>
              </w:rPr>
              <w:t xml:space="preserve">Parcela </w:t>
            </w:r>
          </w:p>
        </w:tc>
        <w:tc>
          <w:tcPr>
            <w:tcW w:w="2287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87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87" w:type="dxa"/>
          </w:tcPr>
          <w:p w:rsidR="0034267F" w:rsidRPr="0034267F" w:rsidRDefault="006F6BA1" w:rsidP="0009401D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87209E" w:rsidTr="00B037AC">
        <w:tc>
          <w:tcPr>
            <w:tcW w:w="2286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</w:tr>
      <w:tr w:rsidR="0087209E" w:rsidTr="00B037AC">
        <w:tc>
          <w:tcPr>
            <w:tcW w:w="2286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</w:tr>
      <w:tr w:rsidR="0087209E" w:rsidTr="00B037AC">
        <w:tc>
          <w:tcPr>
            <w:tcW w:w="2286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  <w:tc>
          <w:tcPr>
            <w:tcW w:w="2287" w:type="dxa"/>
          </w:tcPr>
          <w:p w:rsidR="006F6BA1" w:rsidRDefault="006F6BA1" w:rsidP="0009401D"/>
        </w:tc>
      </w:tr>
      <w:tr w:rsidR="0087209E" w:rsidTr="00B037AC">
        <w:tc>
          <w:tcPr>
            <w:tcW w:w="2286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  <w:tc>
          <w:tcPr>
            <w:tcW w:w="2287" w:type="dxa"/>
          </w:tcPr>
          <w:p w:rsidR="0034267F" w:rsidRDefault="0034267F" w:rsidP="0009401D"/>
        </w:tc>
      </w:tr>
    </w:tbl>
    <w:p w:rsidR="0034267F" w:rsidRDefault="0034267F" w:rsidP="00956517"/>
    <w:p w:rsidR="00106D3C" w:rsidRDefault="00106D3C" w:rsidP="009565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905"/>
        <w:gridCol w:w="4574"/>
      </w:tblGrid>
      <w:tr w:rsidR="00CD0937" w:rsidRPr="00956517" w:rsidTr="0009401D">
        <w:tc>
          <w:tcPr>
            <w:tcW w:w="9147" w:type="dxa"/>
            <w:gridSpan w:val="3"/>
            <w:shd w:val="clear" w:color="auto" w:fill="D6E3BC" w:themeFill="accent3" w:themeFillTint="66"/>
          </w:tcPr>
          <w:p w:rsidR="00CD0937" w:rsidRPr="00956517" w:rsidRDefault="00CD0937" w:rsidP="00CD0937">
            <w:pPr>
              <w:rPr>
                <w:b/>
              </w:rPr>
            </w:pPr>
            <w:r>
              <w:rPr>
                <w:b/>
              </w:rPr>
              <w:t>X</w:t>
            </w:r>
            <w:r w:rsidR="005E3DB4">
              <w:rPr>
                <w:b/>
              </w:rPr>
              <w:t>I</w:t>
            </w:r>
            <w:r w:rsidR="0087209E">
              <w:rPr>
                <w:b/>
              </w:rPr>
              <w:t>I</w:t>
            </w:r>
            <w:r w:rsidRPr="00956517">
              <w:rPr>
                <w:b/>
              </w:rPr>
              <w:t xml:space="preserve"> – </w:t>
            </w:r>
            <w:r>
              <w:rPr>
                <w:b/>
              </w:rPr>
              <w:t>Assinaturas – Reitores (ou Ordenador com delegação)</w:t>
            </w:r>
          </w:p>
        </w:tc>
      </w:tr>
      <w:tr w:rsidR="00CD0937" w:rsidRPr="0034267F" w:rsidTr="00D377B2">
        <w:tc>
          <w:tcPr>
            <w:tcW w:w="1668" w:type="dxa"/>
          </w:tcPr>
          <w:p w:rsidR="00CD0937" w:rsidRDefault="00CD0937" w:rsidP="0009401D">
            <w:r>
              <w:t xml:space="preserve">Cidade / Data: </w:t>
            </w:r>
          </w:p>
        </w:tc>
        <w:tc>
          <w:tcPr>
            <w:tcW w:w="7479" w:type="dxa"/>
            <w:gridSpan w:val="2"/>
          </w:tcPr>
          <w:p w:rsidR="00CD0937" w:rsidRDefault="00CD0937" w:rsidP="0009401D"/>
        </w:tc>
      </w:tr>
      <w:tr w:rsidR="00CD0937" w:rsidTr="002722C1">
        <w:tc>
          <w:tcPr>
            <w:tcW w:w="4573" w:type="dxa"/>
            <w:gridSpan w:val="2"/>
          </w:tcPr>
          <w:p w:rsidR="00CD0937" w:rsidRDefault="00CD0937" w:rsidP="00CD0937">
            <w:pPr>
              <w:jc w:val="center"/>
            </w:pPr>
            <w:r>
              <w:t>Unidade Descentralizadora</w:t>
            </w:r>
          </w:p>
        </w:tc>
        <w:tc>
          <w:tcPr>
            <w:tcW w:w="4574" w:type="dxa"/>
          </w:tcPr>
          <w:p w:rsidR="00CD0937" w:rsidRDefault="00CD0937" w:rsidP="00CD0937">
            <w:pPr>
              <w:jc w:val="center"/>
            </w:pPr>
            <w:r>
              <w:t>Unidade Recebedora</w:t>
            </w:r>
          </w:p>
        </w:tc>
      </w:tr>
      <w:tr w:rsidR="00CD0937" w:rsidTr="00CD0937">
        <w:trPr>
          <w:trHeight w:val="1643"/>
        </w:trPr>
        <w:tc>
          <w:tcPr>
            <w:tcW w:w="4573" w:type="dxa"/>
            <w:gridSpan w:val="2"/>
          </w:tcPr>
          <w:p w:rsidR="00CD0937" w:rsidRDefault="00CD0937" w:rsidP="0009401D"/>
          <w:p w:rsidR="00CD0937" w:rsidRDefault="00CD0937" w:rsidP="0009401D"/>
          <w:p w:rsidR="00CD0937" w:rsidRDefault="00CD0937" w:rsidP="0009401D"/>
          <w:p w:rsidR="0087209E" w:rsidRDefault="0087209E" w:rsidP="0009401D"/>
          <w:p w:rsidR="00BE3F3B" w:rsidRDefault="00BE3F3B" w:rsidP="0009401D"/>
          <w:p w:rsidR="00CD0937" w:rsidRDefault="00CD0937" w:rsidP="0009401D"/>
          <w:p w:rsidR="00CD0937" w:rsidRDefault="00CD0937" w:rsidP="0009401D"/>
          <w:p w:rsidR="00CD0937" w:rsidRDefault="00CD0937" w:rsidP="0009401D"/>
        </w:tc>
        <w:tc>
          <w:tcPr>
            <w:tcW w:w="4574" w:type="dxa"/>
          </w:tcPr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  <w:p w:rsidR="00CD0937" w:rsidRDefault="00CD0937" w:rsidP="0009401D"/>
        </w:tc>
      </w:tr>
      <w:tr w:rsidR="00172A7D" w:rsidTr="00172A7D">
        <w:tc>
          <w:tcPr>
            <w:tcW w:w="4573" w:type="dxa"/>
            <w:gridSpan w:val="2"/>
          </w:tcPr>
          <w:p w:rsidR="00172A7D" w:rsidRDefault="00172A7D" w:rsidP="005669B5">
            <w:pPr>
              <w:jc w:val="center"/>
            </w:pPr>
            <w:r>
              <w:t>Responsável pelo Acompanhamento</w:t>
            </w:r>
          </w:p>
        </w:tc>
        <w:tc>
          <w:tcPr>
            <w:tcW w:w="4574" w:type="dxa"/>
          </w:tcPr>
          <w:p w:rsidR="00172A7D" w:rsidRDefault="00172A7D" w:rsidP="005669B5">
            <w:pPr>
              <w:jc w:val="center"/>
            </w:pPr>
            <w:r>
              <w:t>Testemunha</w:t>
            </w:r>
          </w:p>
        </w:tc>
      </w:tr>
      <w:tr w:rsidR="00172A7D" w:rsidTr="00172A7D">
        <w:trPr>
          <w:trHeight w:val="1643"/>
        </w:trPr>
        <w:tc>
          <w:tcPr>
            <w:tcW w:w="4573" w:type="dxa"/>
            <w:gridSpan w:val="2"/>
          </w:tcPr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</w:tc>
        <w:tc>
          <w:tcPr>
            <w:tcW w:w="4574" w:type="dxa"/>
          </w:tcPr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  <w:p w:rsidR="00172A7D" w:rsidRDefault="00172A7D" w:rsidP="005669B5"/>
        </w:tc>
      </w:tr>
    </w:tbl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 w:rsidP="00956517"/>
    <w:p w:rsidR="00BE3F3B" w:rsidRDefault="00BE3F3B">
      <w:pPr>
        <w:suppressAutoHyphens w:val="0"/>
      </w:pPr>
    </w:p>
    <w:sectPr w:rsidR="00BE3F3B" w:rsidSect="00956517">
      <w:headerReference w:type="default" r:id="rId8"/>
      <w:footerReference w:type="default" r:id="rId9"/>
      <w:pgSz w:w="11906" w:h="16838"/>
      <w:pgMar w:top="2098" w:right="127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F" w:rsidRDefault="00FD7EDF">
      <w:r>
        <w:separator/>
      </w:r>
    </w:p>
  </w:endnote>
  <w:endnote w:type="continuationSeparator" w:id="0">
    <w:p w:rsidR="00FD7EDF" w:rsidRDefault="00FD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E" w:rsidRDefault="00ED50E6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67C1E" w:rsidRDefault="00ED50E6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F" w:rsidRDefault="00FD7EDF">
      <w:r>
        <w:rPr>
          <w:color w:val="000000"/>
        </w:rPr>
        <w:separator/>
      </w:r>
    </w:p>
  </w:footnote>
  <w:footnote w:type="continuationSeparator" w:id="0">
    <w:p w:rsidR="00FD7EDF" w:rsidRDefault="00FD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E" w:rsidRDefault="00ED50E6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5857B17" wp14:editId="2CCFEB29">
          <wp:simplePos x="0" y="0"/>
          <wp:positionH relativeFrom="column">
            <wp:posOffset>-2523</wp:posOffset>
          </wp:positionH>
          <wp:positionV relativeFrom="paragraph">
            <wp:posOffset>0</wp:posOffset>
          </wp:positionV>
          <wp:extent cx="4431603" cy="670675"/>
          <wp:effectExtent l="0" t="0" r="7047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1603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7C1E" w:rsidRDefault="00FD7EDF">
    <w:pPr>
      <w:pStyle w:val="Cabealho"/>
    </w:pPr>
  </w:p>
  <w:p w:rsidR="00D67C1E" w:rsidRDefault="00FD7EDF">
    <w:pPr>
      <w:pStyle w:val="Cabealho"/>
    </w:pPr>
  </w:p>
  <w:p w:rsidR="00D67C1E" w:rsidRDefault="00ED50E6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F7D5A83" wp14:editId="47062C88">
          <wp:simplePos x="0" y="0"/>
          <wp:positionH relativeFrom="column">
            <wp:posOffset>-182157</wp:posOffset>
          </wp:positionH>
          <wp:positionV relativeFrom="paragraph">
            <wp:posOffset>8760957</wp:posOffset>
          </wp:positionV>
          <wp:extent cx="371520" cy="670675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520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F9A"/>
    <w:multiLevelType w:val="hybridMultilevel"/>
    <w:tmpl w:val="E7D47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808"/>
    <w:multiLevelType w:val="hybridMultilevel"/>
    <w:tmpl w:val="1180B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8DD"/>
    <w:multiLevelType w:val="hybridMultilevel"/>
    <w:tmpl w:val="9CEC95CE"/>
    <w:lvl w:ilvl="0" w:tplc="FC8AD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9"/>
    <w:multiLevelType w:val="hybridMultilevel"/>
    <w:tmpl w:val="458EADCC"/>
    <w:lvl w:ilvl="0" w:tplc="55D2D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8DF"/>
    <w:multiLevelType w:val="hybridMultilevel"/>
    <w:tmpl w:val="FB56AEC0"/>
    <w:lvl w:ilvl="0" w:tplc="55227A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52B"/>
    <w:multiLevelType w:val="hybridMultilevel"/>
    <w:tmpl w:val="E7D47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2B41"/>
    <w:multiLevelType w:val="hybridMultilevel"/>
    <w:tmpl w:val="FB56AEC0"/>
    <w:lvl w:ilvl="0" w:tplc="55227A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423"/>
    <w:rsid w:val="000C52A4"/>
    <w:rsid w:val="00106D3C"/>
    <w:rsid w:val="00172A7D"/>
    <w:rsid w:val="002C526C"/>
    <w:rsid w:val="0031148D"/>
    <w:rsid w:val="0034267F"/>
    <w:rsid w:val="00390C51"/>
    <w:rsid w:val="003A433D"/>
    <w:rsid w:val="003C11A2"/>
    <w:rsid w:val="003F469C"/>
    <w:rsid w:val="004C7CBA"/>
    <w:rsid w:val="005031A1"/>
    <w:rsid w:val="0054700D"/>
    <w:rsid w:val="005E3DB4"/>
    <w:rsid w:val="00637C44"/>
    <w:rsid w:val="006B0423"/>
    <w:rsid w:val="006C0BB8"/>
    <w:rsid w:val="006D2C7B"/>
    <w:rsid w:val="006F6BA1"/>
    <w:rsid w:val="0072068F"/>
    <w:rsid w:val="00751D0A"/>
    <w:rsid w:val="00837929"/>
    <w:rsid w:val="0087209E"/>
    <w:rsid w:val="0091600E"/>
    <w:rsid w:val="00956517"/>
    <w:rsid w:val="00B037AC"/>
    <w:rsid w:val="00B117D0"/>
    <w:rsid w:val="00B70A78"/>
    <w:rsid w:val="00BE3F3B"/>
    <w:rsid w:val="00BE4152"/>
    <w:rsid w:val="00C459FC"/>
    <w:rsid w:val="00CD0937"/>
    <w:rsid w:val="00D85B99"/>
    <w:rsid w:val="00E7143B"/>
    <w:rsid w:val="00ED50E6"/>
    <w:rsid w:val="00EF7C5A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59"/>
    <w:rsid w:val="0095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C51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6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6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59"/>
    <w:rsid w:val="0095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C51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6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6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</cp:lastModifiedBy>
  <cp:revision>3</cp:revision>
  <cp:lastPrinted>2017-02-22T18:47:00Z</cp:lastPrinted>
  <dcterms:created xsi:type="dcterms:W3CDTF">2017-03-03T12:45:00Z</dcterms:created>
  <dcterms:modified xsi:type="dcterms:W3CDTF">2017-03-03T12:46:00Z</dcterms:modified>
</cp:coreProperties>
</file>