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682E89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  <w:bookmarkStart w:id="0" w:name="_GoBack"/>
        <w:bookmarkEnd w:id="0"/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682E89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682E89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 possui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>TABELA DE PONTUAÇÃO PARA AUTO-AVALIAÇÃO</w:t>
            </w:r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pesquisa aplicada (máximo 3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projetos de extensão tecnológica (máximo 3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internacionais (máximo 3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nacionais e regionais (máximo 3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Participação em eventos técnico-científicos locais (máximo 3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internacionais (incluindo olimpíadas) (máximo 3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nacionais e/ou regionais (envolvendo no mínimo um estado da federação) (incluindo olimpíadas) (máximo 3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Premiação em eventos técnico-científicos locais (da própria instituição) (incluindo olimpíadas) (máximo 3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Todos os certificados ou documentos comprobatórios devem ser apresentados, juntamente com o formulário de inscrição, em um único documento no formato </w:t>
      </w:r>
      <w:proofErr w:type="spellStart"/>
      <w:r w:rsidRPr="000945CA">
        <w:rPr>
          <w:rFonts w:eastAsia="Calibri" w:cstheme="minorHAnsi"/>
          <w:b/>
          <w:color w:val="000000"/>
        </w:rPr>
        <w:t>pdf</w:t>
      </w:r>
      <w:proofErr w:type="spellEnd"/>
      <w:r w:rsidRPr="000945CA">
        <w:rPr>
          <w:rFonts w:eastAsia="Calibri" w:cstheme="minorHAnsi"/>
          <w:b/>
          <w:color w:val="000000"/>
        </w:rPr>
        <w:t>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 xml:space="preserve">ANEXO II – checklist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Autorização dos pais ou responsáveis para participar do Sakura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66C37AFA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Carta de anuência firmada pelo assessor internacional da instituição (ANEXO VI);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 xml:space="preserve">, realizou inscrição para participar do processo seletivo para o Sakura Science High </w:t>
      </w:r>
      <w:proofErr w:type="spellStart"/>
      <w:r w:rsidRPr="000945CA">
        <w:rPr>
          <w:rFonts w:eastAsia="Calibri" w:cstheme="minorHAnsi"/>
          <w:color w:val="000000"/>
        </w:rPr>
        <w:t>School</w:t>
      </w:r>
      <w:proofErr w:type="spellEnd"/>
      <w:r w:rsidRPr="000945CA">
        <w:rPr>
          <w:rFonts w:eastAsia="Calibri" w:cstheme="minorHAnsi"/>
          <w:color w:val="000000"/>
        </w:rPr>
        <w:t xml:space="preserve"> </w:t>
      </w:r>
      <w:proofErr w:type="spellStart"/>
      <w:r w:rsidRPr="000945CA">
        <w:rPr>
          <w:rFonts w:eastAsia="Calibri" w:cstheme="minorHAnsi"/>
          <w:color w:val="000000"/>
        </w:rPr>
        <w:t>Program</w:t>
      </w:r>
      <w:proofErr w:type="spellEnd"/>
      <w:r w:rsidRPr="000945CA">
        <w:rPr>
          <w:rFonts w:eastAsia="Calibri" w:cstheme="minorHAnsi"/>
          <w:color w:val="000000"/>
        </w:rPr>
        <w:t xml:space="preserve">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  <w:placeholder>
            <w:docPart w:val="6B0E3167CE5D47D9B8777D4CF8C46C48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>caso venha a ser selecionado(a)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r w:rsidRPr="000945CA">
        <w:rPr>
          <w:rFonts w:cstheme="minorHAnsi"/>
          <w:color w:val="000000"/>
        </w:rPr>
        <w:t xml:space="preserve">Sakura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 </w:t>
      </w:r>
      <w:proofErr w:type="spellStart"/>
      <w:r w:rsidRPr="000945CA">
        <w:rPr>
          <w:rFonts w:cstheme="minorHAnsi"/>
          <w:color w:val="000000"/>
        </w:rPr>
        <w:t>Program</w:t>
      </w:r>
      <w:proofErr w:type="spellEnd"/>
      <w:r w:rsidRPr="000945CA">
        <w:rPr>
          <w:rFonts w:cstheme="minorHAnsi"/>
          <w:color w:val="000000"/>
        </w:rPr>
        <w:t>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  <w:placeholder>
            <w:docPart w:val="5889DC0E6E6A4F3CB9B782068B6FFE75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Sakura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folheteria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55D9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119511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BFB2B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B384DD5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E0D4C06" w14:textId="77777777" w:rsidTr="00897785">
        <w:tc>
          <w:tcPr>
            <w:tcW w:w="9059" w:type="dxa"/>
            <w:shd w:val="clear" w:color="auto" w:fill="93ADAC"/>
          </w:tcPr>
          <w:p w14:paraId="7A0EAA0F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1F9EFECE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31A1FA5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229B3139" w14:textId="77777777" w:rsidTr="00897785">
        <w:tc>
          <w:tcPr>
            <w:tcW w:w="9059" w:type="dxa"/>
            <w:shd w:val="clear" w:color="auto" w:fill="99BBBF"/>
          </w:tcPr>
          <w:p w14:paraId="4F2A3E0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6BC0989" w14:textId="5139B4A6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2DD42C62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6C69E9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6CBEEE2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3C4470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1572733778"/>
          <w:placeholder>
            <w:docPart w:val="E7CCD0FEB9C441CD8991B150D6A897AC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Sakura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4BE6D71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folheteria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71D6D36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978801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7ED6C765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0AC741E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2EF514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20DFB5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701DB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12F9D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4AC41DDA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0BA1021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4B16F161" w14:textId="77777777" w:rsidTr="00897785">
        <w:tc>
          <w:tcPr>
            <w:tcW w:w="9059" w:type="dxa"/>
            <w:shd w:val="clear" w:color="auto" w:fill="93ADAC"/>
          </w:tcPr>
          <w:p w14:paraId="5D09BD52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59B0CBE1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8A4F7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365A9B52" w14:textId="77777777" w:rsidTr="00897785">
        <w:tc>
          <w:tcPr>
            <w:tcW w:w="9059" w:type="dxa"/>
            <w:shd w:val="clear" w:color="auto" w:fill="99BBBF"/>
          </w:tcPr>
          <w:p w14:paraId="4A36E0CB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VI – TERMO DE ANUÊNCIA</w:t>
            </w:r>
          </w:p>
        </w:tc>
      </w:tr>
    </w:tbl>
    <w:p w14:paraId="4D056EE2" w14:textId="3FB76A8B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7A7F2026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647BA2A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ANUÊNCIA</w:t>
      </w:r>
    </w:p>
    <w:p w14:paraId="761ABBB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AA1969A" w14:textId="77777777" w:rsidR="008047F7" w:rsidRPr="000945CA" w:rsidRDefault="008047F7" w:rsidP="003353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-507217807"/>
          <w:placeholder>
            <w:docPart w:val="59FE6439EBF448C69619A27ABB0F4C1F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ASSESSOR INTERNACIONAL]</w:t>
          </w:r>
        </w:sdtContent>
      </w:sdt>
      <w:r w:rsidRPr="000945CA">
        <w:rPr>
          <w:rFonts w:cstheme="minorHAnsi"/>
          <w:color w:val="000000"/>
        </w:rPr>
        <w:t xml:space="preserve">, assessor(a) de Relações Internacionais do </w:t>
      </w:r>
      <w:sdt>
        <w:sdtPr>
          <w:rPr>
            <w:rFonts w:cstheme="minorHAnsi"/>
            <w:color w:val="000000"/>
          </w:rPr>
          <w:id w:val="808054670"/>
          <w:placeholder>
            <w:docPart w:val="6DFB2F64B14C464EB83FFF3CFE71E4C9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[INSTITUTO FEDERAL]</w:t>
          </w:r>
        </w:sdtContent>
      </w:sdt>
      <w:r w:rsidRPr="000945CA">
        <w:rPr>
          <w:rFonts w:cstheme="minorHAnsi"/>
          <w:color w:val="000000"/>
        </w:rPr>
        <w:t xml:space="preserve">, atesto para os devidos fins, que o(a) estudante atende aos requisitos constantes no item 3 da Chamada Pública CONIF/AI Nº 2/2018, de 27 de junho de 2018, para participação no Acampamento de Jovens Líderes, no contexto do Congresso da Federação Mundial de </w:t>
      </w:r>
      <w:proofErr w:type="spellStart"/>
      <w:r w:rsidRPr="000945CA">
        <w:rPr>
          <w:rFonts w:cstheme="minorHAnsi"/>
          <w:color w:val="000000"/>
        </w:rPr>
        <w:t>Colleges</w:t>
      </w:r>
      <w:proofErr w:type="spellEnd"/>
      <w:r w:rsidRPr="000945CA">
        <w:rPr>
          <w:rFonts w:cstheme="minorHAnsi"/>
          <w:color w:val="000000"/>
        </w:rPr>
        <w:t xml:space="preserve"> e Institutos Politécnicos (WFCP).</w:t>
      </w:r>
    </w:p>
    <w:p w14:paraId="241B9A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0FFE8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AA535E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F1187C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E91D0B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B0152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CE82C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97BFFC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250F8BCC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072CE2D" w14:textId="77777777" w:rsidR="001E58E2" w:rsidRDefault="001E58E2"/>
    <w:sectPr w:rsidR="001E58E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CA9A" w14:textId="77777777" w:rsidR="00113B61" w:rsidRDefault="00113B61" w:rsidP="00226A1D">
      <w:pPr>
        <w:spacing w:after="0" w:line="240" w:lineRule="auto"/>
      </w:pPr>
      <w:r>
        <w:separator/>
      </w:r>
    </w:p>
  </w:endnote>
  <w:endnote w:type="continuationSeparator" w:id="0">
    <w:p w14:paraId="534E86CC" w14:textId="77777777" w:rsidR="00113B61" w:rsidRDefault="00113B61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01D6" w14:textId="77777777" w:rsidR="008047F7" w:rsidRDefault="008047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FC1B" w14:textId="77777777" w:rsidR="00113B61" w:rsidRDefault="00113B61" w:rsidP="00226A1D">
      <w:pPr>
        <w:spacing w:after="0" w:line="240" w:lineRule="auto"/>
      </w:pPr>
      <w:r>
        <w:separator/>
      </w:r>
    </w:p>
  </w:footnote>
  <w:footnote w:type="continuationSeparator" w:id="0">
    <w:p w14:paraId="697B12F5" w14:textId="77777777" w:rsidR="00113B61" w:rsidRDefault="00113B61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80D7" w14:textId="77777777" w:rsidR="008047F7" w:rsidRDefault="008047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CCEE" w14:textId="77777777" w:rsidR="008047F7" w:rsidRDefault="008047F7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A1C8" w14:textId="77777777" w:rsidR="008047F7" w:rsidRDefault="008047F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8DF3" w14:textId="77777777" w:rsidR="00226A1D" w:rsidRPr="00226A1D" w:rsidRDefault="00226A1D" w:rsidP="00226A1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1D"/>
    <w:rsid w:val="000945CA"/>
    <w:rsid w:val="00113B61"/>
    <w:rsid w:val="00125674"/>
    <w:rsid w:val="001E58E2"/>
    <w:rsid w:val="00226A1D"/>
    <w:rsid w:val="002D0113"/>
    <w:rsid w:val="00335341"/>
    <w:rsid w:val="003E0366"/>
    <w:rsid w:val="003F6AF3"/>
    <w:rsid w:val="00475234"/>
    <w:rsid w:val="00682E89"/>
    <w:rsid w:val="008047F7"/>
    <w:rsid w:val="00814425"/>
    <w:rsid w:val="00897785"/>
    <w:rsid w:val="00AA637D"/>
    <w:rsid w:val="00B24EB9"/>
    <w:rsid w:val="00CC6299"/>
    <w:rsid w:val="00F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E3167CE5D47D9B8777D4CF8C46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C8A3-3705-482A-92B5-C6D51237347B}"/>
      </w:docPartPr>
      <w:docPartBody>
        <w:p w:rsidR="00681841" w:rsidRDefault="00FD0C02" w:rsidP="00FD0C02">
          <w:pPr>
            <w:pStyle w:val="6B0E3167CE5D47D9B8777D4CF8C46C48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89DC0E6E6A4F3CB9B782068B6FF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D2577-29F9-42B6-95C4-F0BDD920ECD8}"/>
      </w:docPartPr>
      <w:docPartBody>
        <w:p w:rsidR="00681841" w:rsidRDefault="00FD0C02" w:rsidP="00FD0C02">
          <w:pPr>
            <w:pStyle w:val="5889DC0E6E6A4F3CB9B782068B6FFE75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CCD0FEB9C441CD8991B150D6A8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330D-6CB7-41C6-ADC5-78981FDD7278}"/>
      </w:docPartPr>
      <w:docPartBody>
        <w:p w:rsidR="00681841" w:rsidRDefault="00FD0C02" w:rsidP="00FD0C02">
          <w:pPr>
            <w:pStyle w:val="E7CCD0FEB9C441CD8991B150D6A897AC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FE6439EBF448C69619A27ABB0F4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48CB8-B5DC-42FB-B657-B8EF84703ABB}"/>
      </w:docPartPr>
      <w:docPartBody>
        <w:p w:rsidR="00681841" w:rsidRDefault="00FD0C02" w:rsidP="00FD0C02">
          <w:pPr>
            <w:pStyle w:val="59FE6439EBF448C69619A27ABB0F4C1F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FB2F64B14C464EB83FFF3CFE71E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330A5-E816-4326-8449-A0DBDD947815}"/>
      </w:docPartPr>
      <w:docPartBody>
        <w:p w:rsidR="00681841" w:rsidRDefault="00FD0C02" w:rsidP="00FD0C02">
          <w:pPr>
            <w:pStyle w:val="6DFB2F64B14C464EB83FFF3CFE71E4C9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02"/>
    <w:rsid w:val="00681841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jprotelli@conif.org.br</cp:lastModifiedBy>
  <cp:revision>2</cp:revision>
  <cp:lastPrinted>2019-08-15T19:45:00Z</cp:lastPrinted>
  <dcterms:created xsi:type="dcterms:W3CDTF">2019-08-15T20:23:00Z</dcterms:created>
  <dcterms:modified xsi:type="dcterms:W3CDTF">2019-08-15T20:23:00Z</dcterms:modified>
</cp:coreProperties>
</file>