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BF" w:rsidRPr="001C2A66" w:rsidRDefault="003D01BF" w:rsidP="0038671B">
      <w:pPr>
        <w:spacing w:after="0"/>
        <w:jc w:val="center"/>
        <w:rPr>
          <w:rFonts w:ascii="Arial" w:hAnsi="Arial" w:cs="Arial"/>
          <w:b/>
          <w:lang w:val="pt-BR"/>
        </w:rPr>
      </w:pPr>
      <w:r w:rsidRPr="001C2A66">
        <w:rPr>
          <w:rFonts w:ascii="Arial" w:hAnsi="Arial" w:cs="Arial"/>
          <w:b/>
          <w:lang w:val="pt-BR"/>
        </w:rPr>
        <w:t xml:space="preserve">ANEXO </w:t>
      </w:r>
      <w:proofErr w:type="gramStart"/>
      <w:r w:rsidRPr="001C2A66">
        <w:rPr>
          <w:rFonts w:ascii="Arial" w:hAnsi="Arial" w:cs="Arial"/>
          <w:b/>
          <w:lang w:val="pt-BR"/>
        </w:rPr>
        <w:t>2</w:t>
      </w:r>
      <w:proofErr w:type="gramEnd"/>
    </w:p>
    <w:p w:rsidR="003D01BF" w:rsidRPr="001C2A66" w:rsidRDefault="003D01BF" w:rsidP="0038671B">
      <w:pPr>
        <w:spacing w:after="0"/>
        <w:jc w:val="center"/>
        <w:rPr>
          <w:rFonts w:ascii="Arial" w:hAnsi="Arial" w:cs="Arial"/>
          <w:b/>
          <w:lang w:val="pt-BR"/>
        </w:rPr>
      </w:pPr>
      <w:r w:rsidRPr="001C2A66">
        <w:rPr>
          <w:rFonts w:ascii="Arial" w:hAnsi="Arial" w:cs="Arial"/>
          <w:b/>
          <w:lang w:val="pt-BR"/>
        </w:rPr>
        <w:t>FICHA DE INSCRIÇÃO DE CANDIDATO</w:t>
      </w:r>
    </w:p>
    <w:p w:rsidR="003D01BF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3D01BF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 xml:space="preserve">CANDIDATO A REPRESENTANTE DA COMISSÃO </w:t>
      </w:r>
      <w:r w:rsidR="00023AD5" w:rsidRPr="001C2A66">
        <w:rPr>
          <w:rFonts w:ascii="Arial" w:hAnsi="Arial" w:cs="Arial"/>
          <w:lang w:val="pt-BR"/>
        </w:rPr>
        <w:t>ELEITORAL DE CAMPUS</w:t>
      </w:r>
    </w:p>
    <w:p w:rsidR="003D01BF" w:rsidRPr="001C2A66" w:rsidRDefault="003D01BF" w:rsidP="0038671B">
      <w:pPr>
        <w:spacing w:after="0"/>
        <w:ind w:firstLine="720"/>
        <w:jc w:val="both"/>
        <w:rPr>
          <w:rFonts w:ascii="Arial" w:hAnsi="Arial" w:cs="Arial"/>
          <w:lang w:val="pt-BR"/>
        </w:rPr>
      </w:pPr>
    </w:p>
    <w:p w:rsidR="003D01BF" w:rsidRPr="001C2A66" w:rsidRDefault="003D01BF" w:rsidP="0038671B">
      <w:pPr>
        <w:spacing w:after="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0"/>
        <w:gridCol w:w="1134"/>
        <w:gridCol w:w="2976"/>
      </w:tblGrid>
      <w:tr w:rsidR="003D01BF" w:rsidRPr="001C2A66" w:rsidTr="00886F5A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BF" w:rsidRDefault="003D01BF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completo do candidato:</w:t>
            </w:r>
          </w:p>
          <w:p w:rsidR="00886F5A" w:rsidRP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pt-BR"/>
              </w:rPr>
            </w:pPr>
          </w:p>
        </w:tc>
      </w:tr>
      <w:tr w:rsidR="003D01BF" w:rsidRPr="00890050" w:rsidTr="00886F5A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BF" w:rsidRDefault="003D01BF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que deverá constar na cédula para consulta:</w:t>
            </w:r>
          </w:p>
          <w:p w:rsidR="00886F5A" w:rsidRP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BR" w:eastAsia="pt-BR"/>
              </w:rPr>
            </w:pPr>
          </w:p>
        </w:tc>
      </w:tr>
      <w:tr w:rsidR="00886F5A" w:rsidRPr="00890050" w:rsidTr="00175C0E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Matrícula SIAPE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(caso servidor) 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ou Número de Matrícula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(caso discente)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886F5A" w:rsidRP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  <w:tr w:rsidR="00886F5A" w:rsidRPr="00890050" w:rsidTr="00BA2F03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Início de efetivo exercício no IFPR (caso servidor) ou ano de ingresso no IFPR (caso discente):</w:t>
            </w:r>
          </w:p>
          <w:p w:rsidR="00886F5A" w:rsidRP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86F5A" w:rsidRPr="001C2A66" w:rsidTr="00886F5A">
        <w:trPr>
          <w:trHeight w:val="68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-mail:</w:t>
            </w:r>
          </w:p>
          <w:p w:rsidR="00886F5A" w:rsidRP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Data de nascimento:</w:t>
            </w:r>
          </w:p>
          <w:p w:rsidR="00886F5A" w:rsidRP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86F5A" w:rsidRPr="001C2A66" w:rsidTr="00886F5A">
        <w:trPr>
          <w:trHeight w:val="6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efone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celular:</w:t>
            </w:r>
          </w:p>
          <w:p w:rsidR="00886F5A" w:rsidRPr="00886F5A" w:rsidRDefault="00886F5A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5A" w:rsidRDefault="00886F5A" w:rsidP="00886F5A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efone</w:t>
            </w: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do Setor (caso servidor):</w:t>
            </w:r>
          </w:p>
          <w:p w:rsidR="00886F5A" w:rsidRPr="00886F5A" w:rsidRDefault="00886F5A" w:rsidP="00886F5A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gramStart"/>
            <w:r w:rsidRPr="00886F5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(   </w:t>
            </w:r>
            <w:proofErr w:type="gramEnd"/>
            <w:r w:rsidRPr="00886F5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)</w:t>
            </w:r>
          </w:p>
        </w:tc>
      </w:tr>
      <w:tr w:rsidR="003D01BF" w:rsidRPr="00890050" w:rsidTr="00886F5A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BF" w:rsidRPr="001C2A66" w:rsidRDefault="003D01BF" w:rsidP="0038671B">
            <w:pPr>
              <w:spacing w:after="0"/>
              <w:ind w:left="91" w:right="202" w:hanging="51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1C2A6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Informações complementares (Para uso do candidato):</w:t>
            </w:r>
          </w:p>
          <w:p w:rsidR="003D01BF" w:rsidRDefault="003D01BF" w:rsidP="0038671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886F5A" w:rsidRPr="001C2A66" w:rsidRDefault="00886F5A" w:rsidP="0038671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3D01BF" w:rsidRPr="001C2A66" w:rsidRDefault="003D01BF" w:rsidP="0038671B">
      <w:pPr>
        <w:spacing w:after="0"/>
        <w:ind w:firstLine="720"/>
        <w:jc w:val="both"/>
        <w:rPr>
          <w:rFonts w:ascii="Arial" w:hAnsi="Arial" w:cs="Arial"/>
          <w:lang w:val="pt-BR"/>
        </w:rPr>
      </w:pPr>
    </w:p>
    <w:p w:rsidR="003D01BF" w:rsidRPr="001C2A66" w:rsidRDefault="003D01BF" w:rsidP="0038671B">
      <w:pPr>
        <w:spacing w:after="0"/>
        <w:ind w:firstLine="720"/>
        <w:jc w:val="both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Eu, _____________________________________________________</w:t>
      </w:r>
      <w:r w:rsidR="00886F5A">
        <w:rPr>
          <w:rFonts w:ascii="Arial" w:hAnsi="Arial" w:cs="Arial"/>
          <w:lang w:val="pt-BR"/>
        </w:rPr>
        <w:t>________</w:t>
      </w:r>
      <w:r w:rsidRPr="001C2A66">
        <w:rPr>
          <w:rFonts w:ascii="Arial" w:hAnsi="Arial" w:cs="Arial"/>
          <w:lang w:val="pt-BR"/>
        </w:rPr>
        <w:t>___,</w:t>
      </w:r>
    </w:p>
    <w:p w:rsidR="0092472D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>venho</w:t>
      </w:r>
      <w:proofErr w:type="gramEnd"/>
      <w:r w:rsidRPr="001C2A66">
        <w:rPr>
          <w:rFonts w:ascii="Arial" w:hAnsi="Arial" w:cs="Arial"/>
          <w:lang w:val="pt-BR"/>
        </w:rPr>
        <w:t xml:space="preserve"> requerer minha inscrição, junto à Comissão Organizadora, para o Processo de Escolha da</w:t>
      </w:r>
      <w:r w:rsidR="00023AD5" w:rsidRPr="001C2A66">
        <w:rPr>
          <w:rFonts w:ascii="Arial" w:hAnsi="Arial" w:cs="Arial"/>
          <w:lang w:val="pt-BR"/>
        </w:rPr>
        <w:t>s Comiss</w:t>
      </w:r>
      <w:r w:rsidRPr="001C2A66">
        <w:rPr>
          <w:rFonts w:ascii="Arial" w:hAnsi="Arial" w:cs="Arial"/>
          <w:lang w:val="pt-BR"/>
        </w:rPr>
        <w:t>ões</w:t>
      </w:r>
      <w:r w:rsidR="00023AD5" w:rsidRPr="001C2A66">
        <w:rPr>
          <w:rFonts w:ascii="Arial" w:hAnsi="Arial" w:cs="Arial"/>
          <w:lang w:val="pt-BR"/>
        </w:rPr>
        <w:t xml:space="preserve"> Eleitorais de Campi</w:t>
      </w:r>
      <w:r w:rsidRPr="001C2A66">
        <w:rPr>
          <w:rFonts w:ascii="Arial" w:hAnsi="Arial" w:cs="Arial"/>
          <w:lang w:val="pt-BR"/>
        </w:rPr>
        <w:t xml:space="preserve">, como candidato </w:t>
      </w:r>
      <w:r w:rsidR="00023AD5" w:rsidRPr="001C2A66">
        <w:rPr>
          <w:rFonts w:ascii="Arial" w:hAnsi="Arial" w:cs="Arial"/>
          <w:lang w:val="pt-BR"/>
        </w:rPr>
        <w:t>à</w:t>
      </w:r>
      <w:r w:rsidRPr="001C2A66">
        <w:rPr>
          <w:rFonts w:ascii="Arial" w:hAnsi="Arial" w:cs="Arial"/>
          <w:lang w:val="pt-BR"/>
        </w:rPr>
        <w:t xml:space="preserve"> representante d</w:t>
      </w:r>
      <w:r w:rsidR="00023AD5" w:rsidRPr="001C2A66">
        <w:rPr>
          <w:rFonts w:ascii="Arial" w:hAnsi="Arial" w:cs="Arial"/>
          <w:lang w:val="pt-BR"/>
        </w:rPr>
        <w:t xml:space="preserve">a </w:t>
      </w:r>
      <w:r w:rsidRPr="001C2A66">
        <w:rPr>
          <w:rFonts w:ascii="Arial" w:hAnsi="Arial" w:cs="Arial"/>
          <w:lang w:val="pt-BR"/>
        </w:rPr>
        <w:t>Comissão</w:t>
      </w:r>
      <w:r w:rsidR="00ED36F0" w:rsidRPr="001C2A66">
        <w:rPr>
          <w:rFonts w:ascii="Arial" w:hAnsi="Arial" w:cs="Arial"/>
          <w:lang w:val="pt-BR"/>
        </w:rPr>
        <w:t xml:space="preserve"> Eleitoral de Campus </w:t>
      </w:r>
      <w:r w:rsidRPr="001C2A66">
        <w:rPr>
          <w:rFonts w:ascii="Arial" w:hAnsi="Arial" w:cs="Arial"/>
          <w:lang w:val="pt-BR"/>
        </w:rPr>
        <w:t xml:space="preserve">do segmento: </w:t>
      </w:r>
    </w:p>
    <w:p w:rsidR="0092472D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 xml:space="preserve">(   </w:t>
      </w:r>
      <w:proofErr w:type="gramEnd"/>
      <w:r w:rsidRPr="001C2A66">
        <w:rPr>
          <w:rFonts w:ascii="Arial" w:hAnsi="Arial" w:cs="Arial"/>
          <w:lang w:val="pt-BR"/>
        </w:rPr>
        <w:t>) Docente</w:t>
      </w:r>
    </w:p>
    <w:p w:rsidR="0092472D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 xml:space="preserve">(   </w:t>
      </w:r>
      <w:proofErr w:type="gramEnd"/>
      <w:r w:rsidRPr="001C2A66">
        <w:rPr>
          <w:rFonts w:ascii="Arial" w:hAnsi="Arial" w:cs="Arial"/>
          <w:lang w:val="pt-BR"/>
        </w:rPr>
        <w:t xml:space="preserve">) Técnico-administrativo </w:t>
      </w:r>
    </w:p>
    <w:p w:rsidR="0092472D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  <w:proofErr w:type="gramStart"/>
      <w:r w:rsidRPr="001C2A66">
        <w:rPr>
          <w:rFonts w:ascii="Arial" w:hAnsi="Arial" w:cs="Arial"/>
          <w:lang w:val="pt-BR"/>
        </w:rPr>
        <w:t xml:space="preserve">(   </w:t>
      </w:r>
      <w:proofErr w:type="gramEnd"/>
      <w:r w:rsidRPr="001C2A66">
        <w:rPr>
          <w:rFonts w:ascii="Arial" w:hAnsi="Arial" w:cs="Arial"/>
          <w:lang w:val="pt-BR"/>
        </w:rPr>
        <w:t>) Discente</w:t>
      </w:r>
    </w:p>
    <w:p w:rsidR="003D01BF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</w:p>
    <w:p w:rsidR="003D01BF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Unidade de Exercício:</w:t>
      </w:r>
      <w:proofErr w:type="gramStart"/>
      <w:r w:rsidRPr="001C2A66">
        <w:rPr>
          <w:rFonts w:ascii="Arial" w:hAnsi="Arial" w:cs="Arial"/>
          <w:lang w:val="pt-BR"/>
        </w:rPr>
        <w:t xml:space="preserve">  </w:t>
      </w:r>
      <w:proofErr w:type="gramEnd"/>
      <w:r w:rsidRPr="001C2A66">
        <w:rPr>
          <w:rFonts w:ascii="Arial" w:hAnsi="Arial" w:cs="Arial"/>
          <w:lang w:val="pt-BR"/>
        </w:rPr>
        <w:t>____________________________</w:t>
      </w:r>
    </w:p>
    <w:p w:rsidR="003D01BF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ab/>
        <w:t>Declaro estar ciente do Regulamento e Normas que regem este processo, bem como declaro estar de acordo com o seu cumprimento.</w:t>
      </w:r>
    </w:p>
    <w:p w:rsidR="003D01BF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3D01BF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 xml:space="preserve">__________________, </w:t>
      </w:r>
      <w:r w:rsidR="001274FB" w:rsidRPr="001C2A66">
        <w:rPr>
          <w:rFonts w:ascii="Arial" w:hAnsi="Arial" w:cs="Arial"/>
          <w:lang w:val="pt-BR"/>
        </w:rPr>
        <w:t>11</w:t>
      </w:r>
      <w:r w:rsidRPr="001C2A66">
        <w:rPr>
          <w:rFonts w:ascii="Arial" w:hAnsi="Arial" w:cs="Arial"/>
          <w:lang w:val="pt-BR"/>
        </w:rPr>
        <w:t xml:space="preserve"> de </w:t>
      </w:r>
      <w:r w:rsidR="001274FB" w:rsidRPr="001C2A66">
        <w:rPr>
          <w:rFonts w:ascii="Arial" w:hAnsi="Arial" w:cs="Arial"/>
          <w:lang w:val="pt-BR"/>
        </w:rPr>
        <w:t>junho</w:t>
      </w:r>
      <w:r w:rsidRPr="001C2A66">
        <w:rPr>
          <w:rFonts w:ascii="Arial" w:hAnsi="Arial" w:cs="Arial"/>
          <w:lang w:val="pt-BR"/>
        </w:rPr>
        <w:t xml:space="preserve"> de 2019.</w:t>
      </w:r>
    </w:p>
    <w:p w:rsidR="003D01BF" w:rsidRPr="001C2A66" w:rsidRDefault="003D01BF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92472D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92472D" w:rsidP="0038671B">
      <w:pPr>
        <w:spacing w:after="0"/>
        <w:jc w:val="both"/>
        <w:rPr>
          <w:rFonts w:ascii="Arial" w:hAnsi="Arial" w:cs="Arial"/>
          <w:lang w:val="pt-BR"/>
        </w:rPr>
      </w:pPr>
    </w:p>
    <w:p w:rsidR="0092472D" w:rsidRPr="001C2A66" w:rsidRDefault="003D01BF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>_____________________________________</w:t>
      </w:r>
    </w:p>
    <w:p w:rsidR="003D01BF" w:rsidRPr="001C2A66" w:rsidRDefault="003D01BF" w:rsidP="0038671B">
      <w:pPr>
        <w:spacing w:after="0"/>
        <w:jc w:val="center"/>
        <w:rPr>
          <w:rFonts w:ascii="Arial" w:hAnsi="Arial" w:cs="Arial"/>
          <w:lang w:val="pt-BR"/>
        </w:rPr>
      </w:pPr>
      <w:r w:rsidRPr="001C2A66">
        <w:rPr>
          <w:rFonts w:ascii="Arial" w:hAnsi="Arial" w:cs="Arial"/>
          <w:lang w:val="pt-BR"/>
        </w:rPr>
        <w:t xml:space="preserve">Assinatura </w:t>
      </w:r>
      <w:proofErr w:type="gramStart"/>
      <w:r w:rsidRPr="001C2A66">
        <w:rPr>
          <w:rFonts w:ascii="Arial" w:hAnsi="Arial" w:cs="Arial"/>
          <w:lang w:val="pt-BR"/>
        </w:rPr>
        <w:t>do(</w:t>
      </w:r>
      <w:proofErr w:type="gramEnd"/>
      <w:r w:rsidRPr="001C2A66">
        <w:rPr>
          <w:rFonts w:ascii="Arial" w:hAnsi="Arial" w:cs="Arial"/>
          <w:lang w:val="pt-BR"/>
        </w:rPr>
        <w:t>a) Candidato(a)</w:t>
      </w:r>
    </w:p>
    <w:p w:rsidR="003D01BF" w:rsidRPr="008C425F" w:rsidRDefault="003D01BF" w:rsidP="0038671B">
      <w:pPr>
        <w:spacing w:after="0"/>
        <w:rPr>
          <w:rFonts w:ascii="Arial" w:hAnsi="Arial" w:cs="Arial"/>
          <w:lang w:val="pt-BR"/>
        </w:rPr>
      </w:pPr>
    </w:p>
    <w:sectPr w:rsidR="003D01BF" w:rsidRPr="008C425F" w:rsidSect="001C2A66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76" w:rsidRDefault="00080476" w:rsidP="007D3344">
      <w:pPr>
        <w:spacing w:after="0" w:line="240" w:lineRule="auto"/>
      </w:pPr>
      <w:r>
        <w:separator/>
      </w:r>
    </w:p>
  </w:endnote>
  <w:endnote w:type="continuationSeparator" w:id="0">
    <w:p w:rsidR="00080476" w:rsidRDefault="00080476" w:rsidP="007D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C9" w:rsidRDefault="00CC6DC9" w:rsidP="00CC6DC9">
    <w:pPr>
      <w:pStyle w:val="Rodap"/>
      <w:rPr>
        <w:rFonts w:ascii="Open Sans" w:eastAsia="Open Sans" w:hAnsi="Open Sans" w:cs="Open Sans"/>
        <w:b/>
        <w:bCs/>
        <w:sz w:val="18"/>
        <w:szCs w:val="18"/>
        <w:lang w:val="pt-BR"/>
      </w:rPr>
    </w:pPr>
    <w:r>
      <w:rPr>
        <w:rFonts w:ascii="Open Sans" w:eastAsia="Open Sans" w:hAnsi="Open Sans" w:cs="Open Sans"/>
        <w:b/>
        <w:bCs/>
        <w:noProof/>
        <w:sz w:val="18"/>
        <w:szCs w:val="18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4445</wp:posOffset>
          </wp:positionV>
          <wp:extent cx="365760" cy="667385"/>
          <wp:effectExtent l="0" t="0" r="0" b="0"/>
          <wp:wrapSquare wrapText="largest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3" t="-284" r="-513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667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6DC9" w:rsidRPr="00CC6DC9" w:rsidRDefault="00CC6DC9" w:rsidP="00CC6DC9">
    <w:pPr>
      <w:pStyle w:val="Rodap"/>
      <w:rPr>
        <w:lang w:val="pt-BR"/>
      </w:rPr>
    </w:pPr>
    <w:r w:rsidRPr="00CC6DC9">
      <w:rPr>
        <w:rFonts w:ascii="Open Sans" w:eastAsia="Open Sans" w:hAnsi="Open Sans" w:cs="Open Sans"/>
        <w:b/>
        <w:bCs/>
        <w:sz w:val="18"/>
        <w:szCs w:val="18"/>
        <w:lang w:val="pt-BR"/>
      </w:rPr>
      <w:t xml:space="preserve">   </w:t>
    </w:r>
    <w:r w:rsidRPr="00CC6DC9">
      <w:rPr>
        <w:rFonts w:ascii="Open Sans" w:hAnsi="Open Sans" w:cs="Open Sans"/>
        <w:b/>
        <w:bCs/>
        <w:sz w:val="18"/>
        <w:szCs w:val="18"/>
        <w:lang w:val="pt-BR"/>
      </w:rPr>
      <w:t>INSTITUTO FEDERAL DO PARANÁ | Reitoria</w:t>
    </w:r>
  </w:p>
  <w:p w:rsidR="007D3344" w:rsidRPr="00CC6DC9" w:rsidRDefault="00CC6DC9">
    <w:pPr>
      <w:pStyle w:val="Rodap"/>
      <w:rPr>
        <w:lang w:val="pt-BR"/>
      </w:rPr>
    </w:pPr>
    <w:r w:rsidRPr="00CC6DC9">
      <w:rPr>
        <w:rFonts w:ascii="Open Sans" w:eastAsia="Open Sans" w:hAnsi="Open Sans" w:cs="Open Sans"/>
        <w:sz w:val="18"/>
        <w:szCs w:val="18"/>
        <w:lang w:val="pt-BR"/>
      </w:rPr>
      <w:t xml:space="preserve">   </w:t>
    </w:r>
    <w:r w:rsidRPr="00CC6DC9">
      <w:rPr>
        <w:rFonts w:ascii="Open Sans" w:hAnsi="Open Sans" w:cs="Open Sans"/>
        <w:sz w:val="18"/>
        <w:szCs w:val="18"/>
        <w:lang w:val="pt-BR"/>
      </w:rPr>
      <w:t xml:space="preserve">Av. Victor Ferreira do Amaral, 306 - </w:t>
    </w:r>
    <w:proofErr w:type="spellStart"/>
    <w:r w:rsidRPr="00CC6DC9">
      <w:rPr>
        <w:rFonts w:ascii="Open Sans" w:hAnsi="Open Sans" w:cs="Open Sans"/>
        <w:sz w:val="18"/>
        <w:szCs w:val="18"/>
        <w:lang w:val="pt-BR"/>
      </w:rPr>
      <w:t>Tarumã</w:t>
    </w:r>
    <w:proofErr w:type="spellEnd"/>
    <w:r w:rsidRPr="00CC6DC9">
      <w:rPr>
        <w:rFonts w:ascii="Open Sans" w:hAnsi="Open Sans" w:cs="Open Sans"/>
        <w:sz w:val="18"/>
        <w:szCs w:val="18"/>
        <w:lang w:val="pt-BR"/>
      </w:rPr>
      <w:t>,</w:t>
    </w:r>
    <w:proofErr w:type="gramStart"/>
    <w:r w:rsidRPr="00CC6DC9">
      <w:rPr>
        <w:rFonts w:ascii="Open Sans" w:hAnsi="Open Sans" w:cs="Open Sans"/>
        <w:sz w:val="18"/>
        <w:szCs w:val="18"/>
        <w:lang w:val="pt-BR"/>
      </w:rPr>
      <w:t xml:space="preserve">  </w:t>
    </w:r>
    <w:proofErr w:type="gramEnd"/>
    <w:r w:rsidRPr="00CC6DC9">
      <w:rPr>
        <w:rFonts w:ascii="Open Sans" w:hAnsi="Open Sans" w:cs="Open Sans"/>
        <w:sz w:val="18"/>
        <w:szCs w:val="18"/>
        <w:lang w:val="pt-BR"/>
      </w:rPr>
      <w:t>Curitiba - PR | CEP 82530-230 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76" w:rsidRDefault="00080476" w:rsidP="007D3344">
      <w:pPr>
        <w:spacing w:after="0" w:line="240" w:lineRule="auto"/>
      </w:pPr>
      <w:r>
        <w:separator/>
      </w:r>
    </w:p>
  </w:footnote>
  <w:footnote w:type="continuationSeparator" w:id="0">
    <w:p w:rsidR="00080476" w:rsidRDefault="00080476" w:rsidP="007D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44" w:rsidRDefault="00890050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-106045</wp:posOffset>
          </wp:positionV>
          <wp:extent cx="4425315" cy="667385"/>
          <wp:effectExtent l="1905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284" r="-43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667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3344" w:rsidRDefault="007D3344">
    <w:pPr>
      <w:pStyle w:val="Cabealho"/>
    </w:pPr>
  </w:p>
  <w:p w:rsidR="007D3344" w:rsidRDefault="007D3344">
    <w:pPr>
      <w:pStyle w:val="Cabealho"/>
    </w:pPr>
  </w:p>
  <w:p w:rsidR="007D3344" w:rsidRDefault="007D3344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o Romanelli">
    <w15:presenceInfo w15:providerId="Windows Live" w15:userId="aab870dd73179c7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E751E"/>
    <w:rsid w:val="00023AD5"/>
    <w:rsid w:val="00080476"/>
    <w:rsid w:val="001274FB"/>
    <w:rsid w:val="00194618"/>
    <w:rsid w:val="001C2A66"/>
    <w:rsid w:val="001D01CF"/>
    <w:rsid w:val="00220A8D"/>
    <w:rsid w:val="00276888"/>
    <w:rsid w:val="002E751E"/>
    <w:rsid w:val="00364B1A"/>
    <w:rsid w:val="0038671B"/>
    <w:rsid w:val="003B0FE9"/>
    <w:rsid w:val="003D01BF"/>
    <w:rsid w:val="003D7515"/>
    <w:rsid w:val="00413741"/>
    <w:rsid w:val="00433B6A"/>
    <w:rsid w:val="0046393D"/>
    <w:rsid w:val="004F1535"/>
    <w:rsid w:val="005058D0"/>
    <w:rsid w:val="00525DCE"/>
    <w:rsid w:val="005B043E"/>
    <w:rsid w:val="005D7644"/>
    <w:rsid w:val="00641CE2"/>
    <w:rsid w:val="006A2942"/>
    <w:rsid w:val="007102A6"/>
    <w:rsid w:val="00775922"/>
    <w:rsid w:val="00793DBF"/>
    <w:rsid w:val="007C74CA"/>
    <w:rsid w:val="007D3344"/>
    <w:rsid w:val="007D4589"/>
    <w:rsid w:val="00817DE2"/>
    <w:rsid w:val="008516CF"/>
    <w:rsid w:val="00886F5A"/>
    <w:rsid w:val="00890050"/>
    <w:rsid w:val="008C3848"/>
    <w:rsid w:val="008C425F"/>
    <w:rsid w:val="008E08C9"/>
    <w:rsid w:val="008E33D0"/>
    <w:rsid w:val="00905423"/>
    <w:rsid w:val="009065D5"/>
    <w:rsid w:val="0092472D"/>
    <w:rsid w:val="009247A0"/>
    <w:rsid w:val="009535C2"/>
    <w:rsid w:val="00972FF6"/>
    <w:rsid w:val="00A774EA"/>
    <w:rsid w:val="00A9106D"/>
    <w:rsid w:val="00AD3543"/>
    <w:rsid w:val="00AE45C6"/>
    <w:rsid w:val="00B6610D"/>
    <w:rsid w:val="00BA6F8E"/>
    <w:rsid w:val="00BB2B79"/>
    <w:rsid w:val="00C537F9"/>
    <w:rsid w:val="00C53D7B"/>
    <w:rsid w:val="00CC47AE"/>
    <w:rsid w:val="00CC6DC9"/>
    <w:rsid w:val="00CD058E"/>
    <w:rsid w:val="00D43858"/>
    <w:rsid w:val="00D93071"/>
    <w:rsid w:val="00DB1183"/>
    <w:rsid w:val="00DE6E37"/>
    <w:rsid w:val="00E67508"/>
    <w:rsid w:val="00ED36F0"/>
    <w:rsid w:val="00F255C9"/>
    <w:rsid w:val="00FB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E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51E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6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D3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344"/>
    <w:rPr>
      <w:lang w:val="en-US"/>
    </w:rPr>
  </w:style>
  <w:style w:type="paragraph" w:styleId="Rodap">
    <w:name w:val="footer"/>
    <w:basedOn w:val="Normal"/>
    <w:link w:val="RodapChar"/>
    <w:unhideWhenUsed/>
    <w:rsid w:val="007D3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34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472">
          <w:marLeft w:val="-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Usuário</cp:lastModifiedBy>
  <cp:revision>11</cp:revision>
  <cp:lastPrinted>2019-06-10T14:34:00Z</cp:lastPrinted>
  <dcterms:created xsi:type="dcterms:W3CDTF">2019-06-10T14:04:00Z</dcterms:created>
  <dcterms:modified xsi:type="dcterms:W3CDTF">2019-06-10T17:49:00Z</dcterms:modified>
</cp:coreProperties>
</file>