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01E2" w:rsidRDefault="001201E2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INSTITUTO FEDERAL DO PARANÁ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PRÓ-REITORIA DE EXTENSÃO, PESQUISA E INOVAÇÃO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DIRETORIA DE PÓS-GRADUAÇÃO</w:t>
      </w: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</w:pPr>
      <w:r w:rsidRPr="00E07F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RESOLUÇÃO Nº 18/2017 – CONSUP/IFPR</w:t>
      </w: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</w:pPr>
      <w:r w:rsidRPr="00E07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</w:pPr>
      <w:r w:rsidRPr="00E07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PROPOSTA DE ABERTURA DO CURSO – </w:t>
      </w:r>
      <w:r w:rsidRPr="00E07FB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PAC </w:t>
      </w: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</w:pPr>
    </w:p>
    <w:p w:rsidR="00E07FB0" w:rsidRPr="00E07FB0" w:rsidRDefault="00E07FB0" w:rsidP="00E07FB0">
      <w:pPr>
        <w:tabs>
          <w:tab w:val="left" w:pos="709"/>
        </w:tabs>
        <w:spacing w:line="360" w:lineRule="auto"/>
        <w:jc w:val="center"/>
      </w:pPr>
      <w:r w:rsidRPr="00E07FB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PÓS-GRADUAÇÃO </w:t>
      </w:r>
      <w:r w:rsidRPr="00E07FB0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>LATO SENSU</w:t>
      </w:r>
      <w:r w:rsidRPr="00E07FB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EM </w:t>
      </w:r>
      <w:r w:rsidRPr="00E07FB0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  <w:t>ESCREVER O NOME DO CURSO</w:t>
      </w:r>
      <w:r w:rsidRPr="00E07FB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, NÍVEL </w:t>
      </w:r>
      <w:r w:rsidRPr="00E07FB0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  <w:t xml:space="preserve">ESPECIALIZAÇÃO/APERFEIÇOAMENTO, </w:t>
      </w:r>
      <w:r w:rsidRPr="00E07FB0">
        <w:rPr>
          <w:rFonts w:ascii="Times New Roman" w:eastAsia="Lucida Sans Unicode" w:hAnsi="Times New Roman" w:cs="Times New Roman"/>
          <w:b/>
          <w:bCs/>
          <w:i/>
          <w:sz w:val="24"/>
          <w:szCs w:val="24"/>
        </w:rPr>
        <w:t>CAMPUS</w:t>
      </w:r>
      <w:r w:rsidRPr="00E07FB0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  <w:t xml:space="preserve"> ***</w:t>
      </w:r>
    </w:p>
    <w:p w:rsidR="00E07FB0" w:rsidRPr="00E07FB0" w:rsidRDefault="00E07FB0" w:rsidP="00E07FB0">
      <w:pPr>
        <w:tabs>
          <w:tab w:val="left" w:pos="709"/>
        </w:tabs>
        <w:spacing w:line="200" w:lineRule="atLeast"/>
        <w:ind w:left="4320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ind w:left="4320"/>
        <w:jc w:val="both"/>
      </w:pPr>
      <w:r w:rsidRPr="00E07FB0">
        <w:rPr>
          <w:rFonts w:ascii="Times New Roman" w:eastAsia="Lucida Sans Unicode" w:hAnsi="Times New Roman" w:cs="Times New Roman"/>
          <w:color w:val="FF0000"/>
          <w:sz w:val="24"/>
          <w:szCs w:val="24"/>
        </w:rPr>
        <w:t xml:space="preserve">Note-se que esse documento é a PAC (proposta inicial do curso a ser ofertado no IFPR). As informações constantes desse documento são as básicas/essenciais para a análise de viabilidade técnica por parte do CODIC do </w:t>
      </w:r>
      <w:r w:rsidRPr="00E07FB0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campus</w:t>
      </w:r>
      <w:r w:rsidRPr="00E07FB0">
        <w:rPr>
          <w:rFonts w:ascii="Times New Roman" w:eastAsia="Lucida Sans Unicode" w:hAnsi="Times New Roman" w:cs="Times New Roman"/>
          <w:color w:val="FF0000"/>
          <w:sz w:val="24"/>
          <w:szCs w:val="24"/>
        </w:rPr>
        <w:t xml:space="preserve">, da Proepi e da Proens. </w:t>
      </w:r>
      <w:r w:rsidRPr="008B3210">
        <w:rPr>
          <w:rFonts w:ascii="Times New Roman" w:eastAsia="Lucida Sans Unicode" w:hAnsi="Times New Roman" w:cs="Times New Roman"/>
          <w:color w:val="FF0000"/>
          <w:sz w:val="24"/>
          <w:szCs w:val="24"/>
          <w:highlight w:val="yellow"/>
        </w:rPr>
        <w:t>Excluir essa informação da capa quando a PAC estiver pronta.</w:t>
      </w:r>
      <w:r w:rsidR="00CE7642" w:rsidRPr="00CE7642">
        <w:t xml:space="preserve"> </w:t>
      </w:r>
      <w:r w:rsidR="00CE7642" w:rsidRPr="00CE7642">
        <w:rPr>
          <w:rFonts w:ascii="Times New Roman" w:eastAsia="Lucida Sans Unicode" w:hAnsi="Times New Roman" w:cs="Times New Roman"/>
          <w:color w:val="FF0000"/>
          <w:sz w:val="24"/>
          <w:szCs w:val="24"/>
          <w:u w:val="single"/>
        </w:rPr>
        <w:t>Notar que o rodapé deve ser preenchido com os dados do Campus Proponente.</w:t>
      </w: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E07FB0" w:rsidRDefault="00490AF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201</w:t>
      </w:r>
      <w:r w:rsidRPr="00490AF0"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  <w:t>*</w:t>
      </w:r>
    </w:p>
    <w:p w:rsidR="00397432" w:rsidRPr="00E07FB0" w:rsidRDefault="00397432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7FB0" w:rsidRPr="00E07FB0" w:rsidRDefault="00E07FB0" w:rsidP="00E07FB0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878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0"/>
      </w:tblGrid>
      <w:tr w:rsidR="00E07FB0" w:rsidRPr="00E07FB0" w:rsidTr="00705DBD">
        <w:trPr>
          <w:trHeight w:val="1845"/>
        </w:trPr>
        <w:tc>
          <w:tcPr>
            <w:tcW w:w="8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FB0" w:rsidRPr="003578C9" w:rsidRDefault="00E07FB0" w:rsidP="00E03902">
            <w:pPr>
              <w:tabs>
                <w:tab w:val="left" w:pos="709"/>
              </w:tabs>
              <w:spacing w:after="160"/>
              <w:ind w:left="-11"/>
              <w:jc w:val="both"/>
              <w:rPr>
                <w:sz w:val="20"/>
                <w:szCs w:val="20"/>
              </w:rPr>
            </w:pPr>
            <w:r w:rsidRPr="003578C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Observação</w:t>
            </w:r>
            <w:r w:rsidRPr="003578C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: </w:t>
            </w:r>
            <w:r w:rsidRPr="003578C9">
              <w:rPr>
                <w:rFonts w:ascii="Times New Roman" w:eastAsia="Arial" w:hAnsi="Times New Roman" w:cs="Times New Roman"/>
                <w:b/>
                <w:i/>
                <w:iCs/>
                <w:color w:val="FF0000"/>
                <w:sz w:val="20"/>
                <w:szCs w:val="20"/>
                <w:u w:val="single"/>
              </w:rPr>
              <w:t>Esse formulário não deve ser alterado quanto aos itens que o constituem.</w:t>
            </w:r>
            <w:r w:rsidRPr="003578C9">
              <w:rPr>
                <w:rFonts w:ascii="Times New Roman" w:eastAsia="Arial" w:hAnsi="Times New Roman" w:cs="Times New Roman"/>
                <w:i/>
                <w:iCs/>
                <w:color w:val="FF0000"/>
                <w:sz w:val="20"/>
                <w:szCs w:val="20"/>
              </w:rPr>
              <w:t xml:space="preserve"> A adequação deve acontecer somente quanto ao preenchimento de informações pertinentes ao novo curso proposto. Se algum item não cabe dentro da proposta a ser apresentada, os responsáveis pelo preenchimento do formulário, deve-se deixar indicar que a informação solicitada pelo item em comento </w:t>
            </w:r>
            <w:r w:rsidRPr="003578C9">
              <w:rPr>
                <w:rFonts w:ascii="Times New Roman" w:eastAsia="Arial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“não se aplica”</w:t>
            </w:r>
            <w:r w:rsidRPr="003578C9">
              <w:rPr>
                <w:rFonts w:ascii="Times New Roman" w:eastAsia="Arial" w:hAnsi="Times New Roman" w:cs="Times New Roman"/>
                <w:i/>
                <w:iCs/>
                <w:color w:val="FF0000"/>
                <w:sz w:val="20"/>
                <w:szCs w:val="20"/>
              </w:rPr>
              <w:t xml:space="preserve">. Todas as informações que estão em vermelho são de cunho explicativo e orientador para o preenchimento das informações necessárias ao documento. </w:t>
            </w:r>
            <w:r w:rsidRPr="003578C9">
              <w:rPr>
                <w:rFonts w:ascii="Times New Roman" w:eastAsia="Arial" w:hAnsi="Times New Roman" w:cs="Times New Roman"/>
                <w:i/>
                <w:iCs/>
                <w:color w:val="FF0000"/>
                <w:sz w:val="20"/>
                <w:szCs w:val="20"/>
                <w:highlight w:val="yellow"/>
              </w:rPr>
              <w:t>Essas informações em vermelho devem ser descartadas quando houver o preenchimento do texto referente ao curso proposto, inclusive essa observação no início do formulário.</w:t>
            </w:r>
            <w:r w:rsidR="004715F8">
              <w:rPr>
                <w:rFonts w:ascii="Times New Roman" w:eastAsia="Arial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E7642" w:rsidRPr="003578C9">
              <w:rPr>
                <w:rFonts w:ascii="Times New Roman" w:eastAsia="Arial" w:hAnsi="Times New Roman" w:cs="Times New Roman"/>
                <w:b/>
                <w:i/>
                <w:iCs/>
                <w:color w:val="FF0000"/>
                <w:sz w:val="20"/>
                <w:szCs w:val="20"/>
                <w:u w:val="single"/>
              </w:rPr>
              <w:t>Notar que o rodapé deve ser preenchido com os dados do Campus Proponente.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ind w:left="-11"/>
        <w:jc w:val="both"/>
      </w:pPr>
    </w:p>
    <w:tbl>
      <w:tblPr>
        <w:tblStyle w:val="Tabelacomgrade"/>
        <w:tblW w:w="8809" w:type="dxa"/>
        <w:tblInd w:w="-11" w:type="dxa"/>
        <w:tblLook w:val="04A0" w:firstRow="1" w:lastRow="0" w:firstColumn="1" w:lastColumn="0" w:noHBand="0" w:noVBand="1"/>
      </w:tblPr>
      <w:tblGrid>
        <w:gridCol w:w="3835"/>
        <w:gridCol w:w="4974"/>
      </w:tblGrid>
      <w:tr w:rsidR="00A0601A" w:rsidRPr="00A0601A" w:rsidTr="000B456C">
        <w:trPr>
          <w:trHeight w:val="509"/>
        </w:trPr>
        <w:tc>
          <w:tcPr>
            <w:tcW w:w="8809" w:type="dxa"/>
            <w:gridSpan w:val="2"/>
            <w:shd w:val="clear" w:color="auto" w:fill="A6A6A6" w:themeFill="background1" w:themeFillShade="A6"/>
          </w:tcPr>
          <w:p w:rsidR="00A0601A" w:rsidRPr="00A0601A" w:rsidRDefault="00A0601A" w:rsidP="00A0601A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PROPOSTA</w:t>
            </w:r>
          </w:p>
        </w:tc>
      </w:tr>
      <w:tr w:rsidR="000B456C" w:rsidRPr="00A0601A" w:rsidTr="000B456C">
        <w:trPr>
          <w:trHeight w:val="509"/>
        </w:trPr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Pr="00A0601A" w:rsidRDefault="000B456C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Nome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curso</w:t>
            </w:r>
          </w:p>
        </w:tc>
      </w:tr>
      <w:tr w:rsidR="000B456C" w:rsidRPr="00A0601A" w:rsidTr="000B456C">
        <w:trPr>
          <w:trHeight w:val="509"/>
        </w:trPr>
        <w:tc>
          <w:tcPr>
            <w:tcW w:w="8809" w:type="dxa"/>
            <w:gridSpan w:val="2"/>
            <w:shd w:val="clear" w:color="auto" w:fill="FFFFFF" w:themeFill="background1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56C" w:rsidRPr="00A0601A" w:rsidTr="000B456C">
        <w:trPr>
          <w:trHeight w:val="509"/>
        </w:trPr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Default="000B456C" w:rsidP="00E03902">
            <w:pPr>
              <w:spacing w:line="360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1.2 </w:t>
            </w:r>
            <w:r w:rsidRPr="00E07FB0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Área</w:t>
            </w:r>
            <w:r w:rsidRPr="00E07FB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conhecimento</w:t>
            </w:r>
            <w:r w:rsidRPr="00E07FB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(</w:t>
            </w:r>
            <w:r w:rsidRPr="00E07FB0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CAPES</w:t>
            </w:r>
            <w:r w:rsidRPr="00E07FB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)</w:t>
            </w:r>
          </w:p>
          <w:p w:rsidR="000B456C" w:rsidRPr="00E07FB0" w:rsidRDefault="000B456C" w:rsidP="000B456C">
            <w:pPr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Informar os códigos e as áreas de conhecimento de acordo com a Tabela de Referência</w:t>
            </w:r>
          </w:p>
          <w:p w:rsidR="000B456C" w:rsidRPr="00E07FB0" w:rsidRDefault="000B456C" w:rsidP="000B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da 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Capes</w:t>
            </w:r>
            <w:r w:rsidRPr="00E07FB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Acessar: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2F6213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http://www.capes.gov.br/avaliacao/instrumentos-de-apoio/tabela-de-areas-do-conhecimento-avaliacao</w:t>
              </w:r>
            </w:hyperlink>
          </w:p>
          <w:p w:rsidR="000B456C" w:rsidRPr="00E07FB0" w:rsidRDefault="000B456C" w:rsidP="000B456C">
            <w:pPr>
              <w:tabs>
                <w:tab w:val="left" w:pos="709"/>
              </w:tabs>
              <w:ind w:left="-1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Adote o quadro a seguir</w:t>
            </w:r>
          </w:p>
        </w:tc>
      </w:tr>
      <w:tr w:rsidR="00E07FB0" w:rsidRPr="00E07FB0" w:rsidTr="000B456C">
        <w:trPr>
          <w:trHeight w:val="486"/>
        </w:trPr>
        <w:tc>
          <w:tcPr>
            <w:tcW w:w="8809" w:type="dxa"/>
            <w:gridSpan w:val="2"/>
          </w:tcPr>
          <w:p w:rsidR="00E07FB0" w:rsidRPr="00E07FB0" w:rsidRDefault="00E07FB0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iCs/>
                <w:sz w:val="24"/>
                <w:szCs w:val="24"/>
              </w:rPr>
              <w:t>Área de Concentração</w:t>
            </w:r>
            <w:r w:rsidRPr="00E0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(descrever o código e nome da Grande Área de acordo com Capes)</w:t>
            </w:r>
          </w:p>
        </w:tc>
      </w:tr>
      <w:tr w:rsidR="00E07FB0" w:rsidRPr="00E07FB0" w:rsidTr="000B456C">
        <w:trPr>
          <w:trHeight w:val="468"/>
        </w:trPr>
        <w:tc>
          <w:tcPr>
            <w:tcW w:w="8809" w:type="dxa"/>
            <w:gridSpan w:val="2"/>
          </w:tcPr>
          <w:p w:rsidR="00E07FB0" w:rsidRPr="00E07FB0" w:rsidRDefault="00E07FB0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iCs/>
                <w:sz w:val="24"/>
                <w:szCs w:val="24"/>
              </w:rPr>
              <w:t>Área de Avaliação</w:t>
            </w:r>
            <w:r w:rsidRPr="00E0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(descrever o código e nome)</w:t>
            </w:r>
          </w:p>
        </w:tc>
      </w:tr>
      <w:tr w:rsidR="000B456C" w:rsidRPr="00E07FB0" w:rsidTr="000B456C">
        <w:trPr>
          <w:trHeight w:val="486"/>
        </w:trPr>
        <w:tc>
          <w:tcPr>
            <w:tcW w:w="3835" w:type="dxa"/>
          </w:tcPr>
          <w:p w:rsidR="00E07FB0" w:rsidRPr="00E07FB0" w:rsidRDefault="00D93C46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Subárea </w:t>
            </w:r>
            <w:r w:rsidR="00E07FB0" w:rsidRPr="00E07F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(descrever o código e nome)</w:t>
            </w:r>
          </w:p>
        </w:tc>
        <w:tc>
          <w:tcPr>
            <w:tcW w:w="4974" w:type="dxa"/>
          </w:tcPr>
          <w:p w:rsidR="00E07FB0" w:rsidRPr="00E07FB0" w:rsidRDefault="00D93C46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Especialidade </w:t>
            </w:r>
            <w:r w:rsidR="00E07FB0" w:rsidRPr="00D93C46">
              <w:rPr>
                <w:rFonts w:ascii="Times New Roman" w:hAnsi="Times New Roman" w:cs="Times New Roman"/>
                <w:i/>
                <w:iCs/>
                <w:color w:val="FF0000"/>
              </w:rPr>
              <w:t>(se houver, descrever o código e nome)</w:t>
            </w:r>
          </w:p>
        </w:tc>
      </w:tr>
      <w:tr w:rsidR="000B456C" w:rsidRPr="000B456C" w:rsidTr="000B456C"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Default="000B456C" w:rsidP="002E304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B456C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1.2.1 </w:t>
            </w:r>
            <w:r w:rsidRPr="000B456C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Linhas</w:t>
            </w:r>
            <w:r w:rsidRPr="000B456C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Pr="000B456C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de</w:t>
            </w:r>
            <w:r w:rsidRPr="000B456C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Pr="000B456C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Pesquisa</w:t>
            </w:r>
            <w:r w:rsidRPr="00D93C46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0B456C" w:rsidRPr="000B456C" w:rsidRDefault="000B456C" w:rsidP="002E304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3C46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Adote o quadro a seguir: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Pr="000B456C" w:rsidRDefault="000B456C" w:rsidP="002E304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Área de Concentração</w:t>
            </w:r>
            <w:r w:rsidRPr="00D93C4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93C46">
              <w:rPr>
                <w:rFonts w:ascii="Times New Roman" w:hAnsi="Times New Roman" w:cs="Times New Roman"/>
                <w:i/>
                <w:iCs/>
                <w:color w:val="FF0000"/>
              </w:rPr>
              <w:t>(Adicionar o código e nome da Grande Área de acordo com CNPq)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Pr="00D93C46" w:rsidRDefault="000B456C" w:rsidP="002E304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Área</w:t>
            </w:r>
            <w:r w:rsidRPr="00D93C4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(adicionar o código e o nome)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Default="000B456C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Linha (s) de pesquisa </w:t>
            </w:r>
          </w:p>
          <w:p w:rsidR="000B456C" w:rsidRDefault="000B456C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xxxxxx</w:t>
            </w:r>
            <w:proofErr w:type="spellEnd"/>
            <w:r w:rsidRPr="00D93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B456C" w:rsidRDefault="000B456C" w:rsidP="000B456C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3C46">
              <w:rPr>
                <w:rFonts w:ascii="Times New Roman" w:hAnsi="Times New Roman" w:cs="Times New Roman"/>
                <w:iCs/>
                <w:sz w:val="24"/>
                <w:szCs w:val="24"/>
              </w:rPr>
              <w:t>xxxxxx</w:t>
            </w:r>
            <w:proofErr w:type="spellEnd"/>
          </w:p>
          <w:p w:rsidR="000B456C" w:rsidRDefault="000B456C" w:rsidP="00E039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Informar a(s)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linha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(s)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investigativa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(s)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cadastrada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(s)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no(s) </w:t>
            </w:r>
            <w:r w:rsidRPr="00A0601A">
              <w:rPr>
                <w:rFonts w:ascii="Times New Roman" w:hAnsi="Times New Roman" w:cs="Times New Roman"/>
                <w:b/>
                <w:i/>
                <w:iCs/>
                <w:color w:val="FF0000"/>
                <w:u w:val="single"/>
              </w:rPr>
              <w:t>Grupo(s) de Pesquisa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a que o curso/pesquisadores estará/</w:t>
            </w:r>
            <w:proofErr w:type="spellStart"/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>ão</w:t>
            </w:r>
            <w:proofErr w:type="spellEnd"/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vinculado/s. </w:t>
            </w:r>
            <w:r w:rsidRPr="00A0601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Importante conter a descrição e justificativa de adoção da linha escolhida</w:t>
            </w:r>
            <w:r w:rsidRPr="00A0601A">
              <w:rPr>
                <w:rFonts w:ascii="Times New Roman" w:hAnsi="Times New Roman" w:cs="Times New Roman"/>
                <w:i/>
                <w:iCs/>
                <w:color w:val="FF0000"/>
              </w:rPr>
              <w:t>. A descrição do(s) Grupo(s) de Pesquisa(s) será solicitada no PPC futuro.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5879A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Acessar o Glossário para mais informações: </w:t>
            </w:r>
            <w:hyperlink r:id="rId8" w:history="1">
              <w:r w:rsidR="005879A0" w:rsidRPr="002F6213">
                <w:rPr>
                  <w:rStyle w:val="Hyperlink"/>
                  <w:rFonts w:ascii="Times New Roman" w:hAnsi="Times New Roman" w:cs="Times New Roman"/>
                </w:rPr>
                <w:t>http://lattes.cnpq.br/web/dgp/glossario</w:t>
              </w:r>
            </w:hyperlink>
            <w:r w:rsidR="005879A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:rsidR="00E03902" w:rsidRPr="00D93C46" w:rsidRDefault="00E03902" w:rsidP="00E039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456C" w:rsidRPr="000B456C" w:rsidTr="000B456C"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Pr="00D93C46" w:rsidRDefault="000B456C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Pr="00E03902"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</w:rPr>
              <w:t>Campus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responsável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56C" w:rsidRPr="000B456C" w:rsidTr="000B456C"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1.3.1 Nome do Diretor-Geral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56C" w:rsidRPr="000B456C" w:rsidTr="000B456C">
        <w:tc>
          <w:tcPr>
            <w:tcW w:w="8809" w:type="dxa"/>
            <w:gridSpan w:val="2"/>
            <w:shd w:val="clear" w:color="auto" w:fill="D9D9D9" w:themeFill="background1" w:themeFillShade="D9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1.3.2 E-mail(s)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Telefone(s)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  <w:t>e-mail</w:t>
            </w:r>
            <w:r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  <w:t>s e telefones</w:t>
            </w:r>
            <w:r w:rsidRPr="00E07FB0"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  <w:t xml:space="preserve"> de comunicação da Direção-Geral do Campus e demais setores responsáveis pelo acompanhamento do processo.</w:t>
            </w:r>
          </w:p>
        </w:tc>
      </w:tr>
      <w:tr w:rsidR="000B456C" w:rsidRPr="000B456C" w:rsidTr="000B456C">
        <w:tc>
          <w:tcPr>
            <w:tcW w:w="8809" w:type="dxa"/>
            <w:gridSpan w:val="2"/>
          </w:tcPr>
          <w:p w:rsidR="000B456C" w:rsidRPr="00E07FB0" w:rsidRDefault="000B456C" w:rsidP="000B456C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FB0" w:rsidRDefault="00E07FB0" w:rsidP="00E07FB0">
      <w:pPr>
        <w:tabs>
          <w:tab w:val="left" w:pos="709"/>
        </w:tabs>
        <w:spacing w:line="360" w:lineRule="auto"/>
        <w:ind w:left="-11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8784" w:type="dxa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784"/>
      </w:tblGrid>
      <w:tr w:rsidR="00A0601A" w:rsidRPr="00A0601A" w:rsidTr="00A0601A">
        <w:trPr>
          <w:trHeight w:val="506"/>
        </w:trPr>
        <w:tc>
          <w:tcPr>
            <w:tcW w:w="8784" w:type="dxa"/>
            <w:shd w:val="clear" w:color="auto" w:fill="A6A6A6" w:themeFill="background1" w:themeFillShade="A6"/>
          </w:tcPr>
          <w:p w:rsidR="00A0601A" w:rsidRPr="00A0601A" w:rsidRDefault="00A0601A" w:rsidP="00A0601A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DADOS</w:t>
            </w: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COMISSÃO DE ESTRUTURAÇÃO DO CURSO</w:t>
            </w:r>
          </w:p>
        </w:tc>
      </w:tr>
      <w:tr w:rsidR="00DF0D26" w:rsidRPr="00A0601A" w:rsidTr="00DF0D26">
        <w:trPr>
          <w:trHeight w:val="506"/>
        </w:trPr>
        <w:tc>
          <w:tcPr>
            <w:tcW w:w="8784" w:type="dxa"/>
            <w:shd w:val="clear" w:color="auto" w:fill="FFFFFF" w:themeFill="background1"/>
          </w:tcPr>
          <w:p w:rsidR="00DF0D26" w:rsidRPr="00A0601A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Ato de designação:</w:t>
            </w:r>
            <w:r w:rsidRPr="00E07FB0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Portaria nº </w:t>
            </w:r>
            <w:r w:rsidRPr="00E07FB0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 xml:space="preserve">* -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Campus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 xml:space="preserve"> ****</w:t>
            </w:r>
          </w:p>
        </w:tc>
      </w:tr>
      <w:tr w:rsidR="00DF0D26" w:rsidRPr="00A0601A" w:rsidTr="00DF0D26">
        <w:trPr>
          <w:trHeight w:val="506"/>
        </w:trPr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2.1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Nome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Titulação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Telefones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mail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2.4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Nome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Vice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proofErr w:type="spell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Titulação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2.5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Telefones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Vice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proofErr w:type="spell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0D26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2.6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mail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Vice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Coordenador</w:t>
            </w:r>
            <w:proofErr w:type="spell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ind w:left="-1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0601A" w:rsidRPr="00A0601A" w:rsidTr="00A0601A">
        <w:tc>
          <w:tcPr>
            <w:tcW w:w="8784" w:type="dxa"/>
            <w:shd w:val="clear" w:color="auto" w:fill="A6A6A6" w:themeFill="background1" w:themeFillShade="A6"/>
          </w:tcPr>
          <w:p w:rsidR="00A0601A" w:rsidRPr="00A0601A" w:rsidRDefault="00A0601A" w:rsidP="00BF19C8">
            <w:pPr>
              <w:tabs>
                <w:tab w:val="left" w:pos="709"/>
              </w:tabs>
              <w:spacing w:line="360" w:lineRule="auto"/>
              <w:jc w:val="center"/>
            </w:pP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DADOS</w:t>
            </w: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A0601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01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CURSO</w:t>
            </w:r>
          </w:p>
        </w:tc>
      </w:tr>
      <w:tr w:rsidR="0064107D" w:rsidRPr="00A0601A" w:rsidTr="0064107D">
        <w:tc>
          <w:tcPr>
            <w:tcW w:w="8784" w:type="dxa"/>
            <w:shd w:val="clear" w:color="auto" w:fill="D9D9D9" w:themeFill="background1" w:themeFillShade="D9"/>
          </w:tcPr>
          <w:p w:rsidR="0064107D" w:rsidRDefault="0064107D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Tipo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curso</w:t>
            </w:r>
          </w:p>
          <w:p w:rsidR="0064107D" w:rsidRPr="0064107D" w:rsidRDefault="0064107D" w:rsidP="0064107D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(Lei 9394/96, Art. 44, III e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Resolução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CNE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CES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º 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1/2007)</w:t>
            </w:r>
          </w:p>
        </w:tc>
      </w:tr>
      <w:tr w:rsidR="0064107D" w:rsidRPr="00A0601A" w:rsidTr="0064107D">
        <w:tc>
          <w:tcPr>
            <w:tcW w:w="8784" w:type="dxa"/>
            <w:shd w:val="clear" w:color="auto" w:fill="FFFFFF" w:themeFill="background1"/>
          </w:tcPr>
          <w:p w:rsidR="0064107D" w:rsidRPr="00E07FB0" w:rsidRDefault="0064107D" w:rsidP="0064107D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) Especialização</w:t>
            </w:r>
          </w:p>
          <w:p w:rsidR="0064107D" w:rsidRPr="0064107D" w:rsidRDefault="0064107D" w:rsidP="0064107D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) Aperfeiçoamento </w:t>
            </w:r>
          </w:p>
        </w:tc>
      </w:tr>
      <w:tr w:rsidR="0064107D" w:rsidRPr="00A0601A" w:rsidTr="0064107D">
        <w:tc>
          <w:tcPr>
            <w:tcW w:w="8784" w:type="dxa"/>
            <w:shd w:val="clear" w:color="auto" w:fill="D9D9D9" w:themeFill="background1" w:themeFillShade="D9"/>
          </w:tcPr>
          <w:p w:rsidR="0064107D" w:rsidRDefault="0064107D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3.2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Vagas Ofertadas</w:t>
            </w:r>
          </w:p>
          <w:p w:rsidR="0064107D" w:rsidRDefault="0064107D" w:rsidP="005879A0">
            <w:pPr>
              <w:tabs>
                <w:tab w:val="left" w:pos="709"/>
              </w:tabs>
              <w:ind w:left="-11"/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A0601A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Considerar a gestão de infraestrutura e gestão de pessoas necessárias ao funcionamento do curso para que seja definida uma quantidade mínima e máxima de alunos para a execução do curso proposto</w:t>
            </w:r>
          </w:p>
          <w:p w:rsidR="00E03902" w:rsidRPr="00E07FB0" w:rsidRDefault="00E03902" w:rsidP="005879A0">
            <w:pPr>
              <w:tabs>
                <w:tab w:val="left" w:pos="709"/>
              </w:tabs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07D" w:rsidRPr="00A0601A" w:rsidTr="0064107D">
        <w:tc>
          <w:tcPr>
            <w:tcW w:w="8784" w:type="dxa"/>
            <w:shd w:val="clear" w:color="auto" w:fill="FFFFFF" w:themeFill="background1"/>
          </w:tcPr>
          <w:p w:rsidR="0064107D" w:rsidRDefault="0064107D" w:rsidP="0064107D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a) </w:t>
            </w:r>
            <w:r w:rsidRPr="00A0601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Mínimo:</w:t>
            </w:r>
            <w:r w:rsidRPr="00E07FB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 vagas </w:t>
            </w:r>
            <w:r w:rsidRPr="00E0390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(Res. nº 18/2017, Art. 8º, § 1º, XI)</w:t>
            </w:r>
            <w:r w:rsidRPr="00E03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64107D" w:rsidRPr="0064107D" w:rsidRDefault="0064107D" w:rsidP="0064107D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06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b) </w:t>
            </w:r>
            <w:r w:rsidRPr="00A0601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Máximo:</w:t>
            </w:r>
            <w:r w:rsidRPr="00E07FB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 xml:space="preserve">** </w:t>
            </w:r>
            <w:r w:rsidRPr="00691EF6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vagas</w:t>
            </w:r>
          </w:p>
        </w:tc>
      </w:tr>
      <w:tr w:rsidR="0064107D" w:rsidRPr="00A0601A" w:rsidTr="0064107D">
        <w:tc>
          <w:tcPr>
            <w:tcW w:w="8784" w:type="dxa"/>
            <w:shd w:val="clear" w:color="auto" w:fill="D9D9D9" w:themeFill="background1" w:themeFillShade="D9"/>
          </w:tcPr>
          <w:p w:rsidR="0064107D" w:rsidRPr="0064107D" w:rsidRDefault="0064107D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3.3 Público-Alvo</w:t>
            </w:r>
          </w:p>
        </w:tc>
      </w:tr>
      <w:tr w:rsidR="0064107D" w:rsidRPr="00A0601A" w:rsidTr="00DF0D26">
        <w:tc>
          <w:tcPr>
            <w:tcW w:w="8784" w:type="dxa"/>
            <w:shd w:val="clear" w:color="auto" w:fill="FFFFFF" w:themeFill="background1"/>
          </w:tcPr>
          <w:p w:rsidR="0064107D" w:rsidRPr="00E07FB0" w:rsidRDefault="0064107D" w:rsidP="0064107D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Descrição sucinta de quem será o público desejado para o curso proposto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Default="00DF0D26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3.4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Modalidade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) PRESENCIAL    </w:t>
            </w:r>
          </w:p>
          <w:p w:rsidR="00DF0D26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A DISTÂNCIA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(Semipresencial)</w:t>
            </w:r>
          </w:p>
          <w:p w:rsidR="00DF0D26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ABERTO AO PÚBLICO  </w:t>
            </w:r>
          </w:p>
          <w:p w:rsidR="00DF0D26" w:rsidRPr="00DF0D26" w:rsidRDefault="00DF0D26" w:rsidP="00E03902">
            <w:pPr>
              <w:tabs>
                <w:tab w:val="left" w:pos="709"/>
              </w:tabs>
              <w:spacing w:line="360" w:lineRule="auto"/>
              <w:ind w:left="-11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TURMA FECHADA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51C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151C1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nstituição</w:t>
            </w:r>
            <w:r w:rsidRPr="00151C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</w:t>
            </w:r>
            <w:r w:rsidRPr="00151C1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arceira</w:t>
            </w:r>
            <w:r w:rsidRPr="00151C19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: ****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Pr="00E07FB0" w:rsidRDefault="00DF0D26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3.4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Edição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Pr="00DF0D26" w:rsidRDefault="00DF0D26" w:rsidP="00E03902">
            <w:pPr>
              <w:tabs>
                <w:tab w:val="left" w:pos="709"/>
              </w:tabs>
              <w:spacing w:line="360" w:lineRule="auto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3.5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Local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realização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curso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Pr="00E07FB0" w:rsidRDefault="00DF0D26" w:rsidP="00E03902">
            <w:pPr>
              <w:tabs>
                <w:tab w:val="left" w:pos="709"/>
              </w:tabs>
              <w:spacing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3.6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Dia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(s)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realização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curso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5879A0">
            <w:pPr>
              <w:tabs>
                <w:tab w:val="left" w:pos="709"/>
              </w:tabs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Descrever em quais dias da semana as disciplinas serão aplicadas. Fazer correspondência com o cronograma de atividades.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Interessante descrever se haverá dias e horários reservados para atendimento aos alunos, obviamente, em horário diverso dos reservados para as aulas.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Pr="00DF0D26" w:rsidRDefault="00DF0D26" w:rsidP="00E03902">
            <w:pPr>
              <w:tabs>
                <w:tab w:val="left" w:pos="709"/>
              </w:tabs>
              <w:spacing w:line="360" w:lineRule="auto"/>
              <w:ind w:left="-11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3.7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Horário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início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término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períodos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DF0D26" w:rsidRPr="00DF0D26" w:rsidRDefault="00DF0D26" w:rsidP="00E03902">
            <w:pPr>
              <w:tabs>
                <w:tab w:val="left" w:pos="709"/>
              </w:tabs>
              <w:spacing w:line="360" w:lineRule="auto"/>
              <w:ind w:left="-11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3.8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Previsão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início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para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(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dia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mês/ano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0D26" w:rsidRPr="00A0601A" w:rsidTr="00DF0D26">
        <w:tc>
          <w:tcPr>
            <w:tcW w:w="8784" w:type="dxa"/>
            <w:shd w:val="clear" w:color="auto" w:fill="FFFFFF" w:themeFill="background1"/>
          </w:tcPr>
          <w:p w:rsidR="00DF0D26" w:rsidRPr="00E07FB0" w:rsidRDefault="00DF0D26" w:rsidP="00DF0D26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D26" w:rsidRPr="00A0601A" w:rsidTr="00DF0D26">
        <w:tc>
          <w:tcPr>
            <w:tcW w:w="8784" w:type="dxa"/>
            <w:shd w:val="clear" w:color="auto" w:fill="D9D9D9" w:themeFill="background1" w:themeFillShade="D9"/>
          </w:tcPr>
          <w:p w:rsidR="005879A0" w:rsidRDefault="00DF0D26" w:rsidP="005879A0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3.9 Descrição da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Carga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orária</w:t>
            </w:r>
          </w:p>
          <w:p w:rsidR="005879A0" w:rsidRDefault="005879A0" w:rsidP="005879A0">
            <w:pPr>
              <w:tabs>
                <w:tab w:val="left" w:pos="709"/>
              </w:tabs>
              <w:ind w:left="-11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9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hora-aula = </w:t>
            </w:r>
            <w:r w:rsidR="000931ED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Informar a equivalência adotada para o curso. Por exemplo, 1h/a é equivalente a 60 minutos/relógio.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DF0D26" w:rsidRDefault="005879A0" w:rsidP="005879A0">
            <w:pPr>
              <w:tabs>
                <w:tab w:val="left" w:pos="709"/>
              </w:tabs>
              <w:ind w:left="-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* </w:t>
            </w:r>
            <w:r w:rsidRPr="00E07F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Se a equipe responsável pela elaboração do curso proposto entender que é viável construir carga horária com base em créditos curriculares, considerar que cada crédito curricular é equivalente a 15 horas do componente curricular.</w:t>
            </w:r>
          </w:p>
          <w:p w:rsidR="00DF0D26" w:rsidRPr="00E07FB0" w:rsidRDefault="00DF0D26" w:rsidP="005879A0">
            <w:pPr>
              <w:tabs>
                <w:tab w:val="left" w:pos="709"/>
              </w:tabs>
              <w:ind w:left="-1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EF6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Adote o quadro a seguir</w:t>
            </w:r>
          </w:p>
        </w:tc>
      </w:tr>
    </w:tbl>
    <w:tbl>
      <w:tblPr>
        <w:tblW w:w="8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397432" w:rsidRPr="00E07FB0" w:rsidTr="00DF0D26">
        <w:trPr>
          <w:trHeight w:val="614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97432" w:rsidRPr="00397432" w:rsidRDefault="00397432" w:rsidP="00397432">
            <w:pPr>
              <w:tabs>
                <w:tab w:val="left" w:pos="709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974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Definição de 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97432" w:rsidRPr="00397432" w:rsidRDefault="00397432" w:rsidP="00397432">
            <w:pPr>
              <w:tabs>
                <w:tab w:val="left" w:pos="709"/>
              </w:tabs>
              <w:ind w:left="-11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974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de CH</w:t>
            </w:r>
          </w:p>
          <w:p w:rsidR="00397432" w:rsidRPr="00397432" w:rsidRDefault="00397432" w:rsidP="00397432">
            <w:pPr>
              <w:tabs>
                <w:tab w:val="left" w:pos="709"/>
              </w:tabs>
              <w:ind w:left="-11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97432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*** h/ *** créditos</w:t>
            </w:r>
          </w:p>
        </w:tc>
      </w:tr>
      <w:tr w:rsidR="00397432" w:rsidRPr="00E07FB0" w:rsidTr="00DF0D26">
        <w:trPr>
          <w:trHeight w:val="614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67D" w:rsidRDefault="00397432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Carga Horária/Crédi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tos em Disciplina </w:t>
            </w:r>
          </w:p>
          <w:p w:rsidR="00397432" w:rsidRPr="00E07FB0" w:rsidRDefault="0059467D" w:rsidP="00E03902">
            <w:pPr>
              <w:tabs>
                <w:tab w:val="left" w:pos="709"/>
              </w:tabs>
              <w:jc w:val="both"/>
            </w:pP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Adoção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/informação</w:t>
            </w: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obrigatória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432" w:rsidRPr="00E07FB0" w:rsidRDefault="00397432" w:rsidP="00E07FB0">
            <w:pPr>
              <w:tabs>
                <w:tab w:val="left" w:pos="709"/>
              </w:tabs>
              <w:spacing w:after="160"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432" w:rsidRPr="00E07FB0" w:rsidTr="00DF0D26">
        <w:trPr>
          <w:trHeight w:val="1053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432" w:rsidRDefault="00397432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Carga Horária/Créditos em Atividade de Defesa de Trabalho de Conclusão de Curso </w:t>
            </w:r>
          </w:p>
          <w:p w:rsidR="0059467D" w:rsidRPr="00E07FB0" w:rsidRDefault="0059467D" w:rsidP="00E03902">
            <w:pPr>
              <w:tabs>
                <w:tab w:val="left" w:pos="709"/>
              </w:tabs>
              <w:jc w:val="both"/>
            </w:pP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Adoção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/informação</w:t>
            </w: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obrigatória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432" w:rsidRPr="00E07FB0" w:rsidRDefault="00397432" w:rsidP="00E07FB0">
            <w:pPr>
              <w:tabs>
                <w:tab w:val="left" w:pos="709"/>
              </w:tabs>
              <w:spacing w:after="160"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432" w:rsidRPr="00E07FB0" w:rsidTr="00DF0D26">
        <w:trPr>
          <w:trHeight w:val="596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67D" w:rsidRDefault="00397432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Carga Horária/Créditos em Ativi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dades Complementares </w:t>
            </w:r>
          </w:p>
          <w:p w:rsidR="00397432" w:rsidRPr="00E07FB0" w:rsidRDefault="0059467D" w:rsidP="00E03902">
            <w:pPr>
              <w:tabs>
                <w:tab w:val="left" w:pos="709"/>
              </w:tabs>
              <w:jc w:val="both"/>
            </w:pP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Adoção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/informação</w:t>
            </w: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opcional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432" w:rsidRPr="00E07FB0" w:rsidRDefault="00397432" w:rsidP="00E07FB0">
            <w:pPr>
              <w:tabs>
                <w:tab w:val="left" w:pos="709"/>
              </w:tabs>
              <w:spacing w:after="160"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432" w:rsidRPr="00E07FB0" w:rsidTr="00DF0D26">
        <w:trPr>
          <w:trHeight w:val="61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432" w:rsidRDefault="00397432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Carga Horária/Créditos Total/</w:t>
            </w:r>
            <w:proofErr w:type="spell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dos Componentes Curriculares</w:t>
            </w:r>
          </w:p>
          <w:p w:rsidR="0059467D" w:rsidRPr="00E07FB0" w:rsidRDefault="0059467D" w:rsidP="00E03902">
            <w:pPr>
              <w:tabs>
                <w:tab w:val="left" w:pos="709"/>
              </w:tabs>
              <w:jc w:val="both"/>
            </w:pP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Adoção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/informação</w:t>
            </w:r>
            <w:r w:rsidRPr="0059467D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obrigatória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432" w:rsidRPr="00E07FB0" w:rsidRDefault="00397432" w:rsidP="00E07FB0">
            <w:pPr>
              <w:tabs>
                <w:tab w:val="left" w:pos="709"/>
              </w:tabs>
              <w:spacing w:after="160" w:line="360" w:lineRule="auto"/>
              <w:ind w:left="-1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FB0" w:rsidRDefault="00E07FB0" w:rsidP="00E07FB0">
      <w:pPr>
        <w:tabs>
          <w:tab w:val="left" w:pos="709"/>
        </w:tabs>
        <w:spacing w:line="360" w:lineRule="auto"/>
        <w:ind w:left="-1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Tabelacomgrade"/>
        <w:tblW w:w="8795" w:type="dxa"/>
        <w:tblInd w:w="-1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795"/>
      </w:tblGrid>
      <w:tr w:rsidR="0059467D" w:rsidRPr="0059467D" w:rsidTr="0059467D">
        <w:tc>
          <w:tcPr>
            <w:tcW w:w="8795" w:type="dxa"/>
            <w:shd w:val="clear" w:color="auto" w:fill="A6A6A6" w:themeFill="background1" w:themeFillShade="A6"/>
          </w:tcPr>
          <w:p w:rsidR="0059467D" w:rsidRPr="0059467D" w:rsidRDefault="0059467D" w:rsidP="006B3C53">
            <w:pPr>
              <w:tabs>
                <w:tab w:val="left" w:pos="709"/>
              </w:tabs>
              <w:spacing w:line="360" w:lineRule="auto"/>
              <w:jc w:val="center"/>
            </w:pPr>
            <w:r w:rsidRPr="005946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5946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JUSTIFICATIVA</w:t>
            </w:r>
            <w:r w:rsidRPr="005946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46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5946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Pr="005946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ROPOSTA</w:t>
            </w:r>
          </w:p>
        </w:tc>
      </w:tr>
      <w:tr w:rsidR="0059467D" w:rsidRPr="0059467D" w:rsidTr="0059467D">
        <w:tc>
          <w:tcPr>
            <w:tcW w:w="8795" w:type="dxa"/>
            <w:shd w:val="clear" w:color="auto" w:fill="FFFFFF" w:themeFill="background1"/>
          </w:tcPr>
          <w:p w:rsidR="0059467D" w:rsidRPr="0059467D" w:rsidRDefault="0059467D" w:rsidP="00E03902">
            <w:pPr>
              <w:tabs>
                <w:tab w:val="left" w:pos="709"/>
              </w:tabs>
              <w:ind w:left="-11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Apresentar dados que justifiquem a necessidade de implementação do curso de acordo com os arranjos produtivos sociais, territoriais e culturais ou com as necessidades regionais. </w:t>
            </w:r>
            <w:r w:rsidRPr="0059467D">
              <w:rPr>
                <w:rFonts w:ascii="Times New Roman" w:eastAsia="Arial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Apresentar estudos de demanda referenciados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  <w:u w:val="single"/>
              </w:rPr>
              <w:t xml:space="preserve">(bibliografia da área, documentos e dados oficiais sobre a região a ser alcançada e/ou sobre o tema a ser executado durante o curso, legislação da área, </w:t>
            </w:r>
            <w:r w:rsidRPr="0059467D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  <w:u w:val="single"/>
              </w:rPr>
              <w:t>legislação e normativas do IFPR, como o PDI, por exemplo).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Demonstrar o processo de construção coletiva do curso. Contextualizar a oferta do ponto de vista social e educacional, destacando a importância da oferta de cursos de Pós-Graduação. Fazer uma caracterização regional de aspectos relacionados à área profissional a que pertence o curso a ser criado, ressaltando as possibilidades de inserção do profissional formado neste contexto. Justificar a pertinência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e relevância do curso para a instituição e sua região.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Caso haja apoio regional/local, é interessante anexar ao processo de abertura de curso os documentos </w:t>
            </w:r>
            <w:proofErr w:type="gramStart"/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eu corroboram</w:t>
            </w:r>
            <w:proofErr w:type="gramEnd"/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 parceria com instituições externas ao IFPR.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95" w:type="dxa"/>
        <w:tblInd w:w="-11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95"/>
      </w:tblGrid>
      <w:tr w:rsidR="00151C19" w:rsidRPr="00151C19" w:rsidTr="00151C19">
        <w:tc>
          <w:tcPr>
            <w:tcW w:w="8795" w:type="dxa"/>
            <w:shd w:val="clear" w:color="auto" w:fill="A6A6A6" w:themeFill="background1" w:themeFillShade="A6"/>
          </w:tcPr>
          <w:p w:rsidR="00151C19" w:rsidRPr="00151C19" w:rsidRDefault="00151C19" w:rsidP="0091783A">
            <w:pPr>
              <w:tabs>
                <w:tab w:val="left" w:pos="709"/>
              </w:tabs>
              <w:spacing w:line="360" w:lineRule="auto"/>
              <w:jc w:val="center"/>
            </w:pPr>
            <w:r w:rsidRPr="00151C1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51C1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OBJETIVOS</w:t>
            </w:r>
            <w:r w:rsidRPr="00151C1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C1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151C1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Pr="00151C1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ROPOSTA</w:t>
            </w:r>
          </w:p>
        </w:tc>
      </w:tr>
      <w:tr w:rsidR="00151C19" w:rsidRPr="00151C19" w:rsidTr="00151C19">
        <w:tc>
          <w:tcPr>
            <w:tcW w:w="8795" w:type="dxa"/>
            <w:shd w:val="clear" w:color="auto" w:fill="FFFFFF" w:themeFill="background1"/>
          </w:tcPr>
          <w:p w:rsidR="00151C19" w:rsidRPr="00151C19" w:rsidRDefault="00151C19" w:rsidP="00E03902">
            <w:pPr>
              <w:tabs>
                <w:tab w:val="left" w:pos="709"/>
              </w:tabs>
              <w:ind w:left="-11"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E07FB0">
              <w:rPr>
                <w:rFonts w:ascii="Times New Roman" w:eastAsia="Lucida Sans Unicode" w:hAnsi="Times New Roman" w:cs="Times New Roman"/>
                <w:i/>
                <w:iCs/>
                <w:color w:val="FF0000"/>
                <w:sz w:val="24"/>
                <w:szCs w:val="24"/>
              </w:rPr>
              <w:t xml:space="preserve">Explicar os objetivos gerais e específicos do curso. Estes devem estar de acordo com as justificativas, com o perfil do egresso e com a matriz </w:t>
            </w:r>
            <w:r w:rsidR="001D5D58" w:rsidRPr="00E07FB0">
              <w:rPr>
                <w:rFonts w:ascii="Times New Roman" w:eastAsia="Lucida Sans Unicode" w:hAnsi="Times New Roman" w:cs="Times New Roman"/>
                <w:i/>
                <w:iCs/>
                <w:color w:val="FF0000"/>
                <w:sz w:val="24"/>
                <w:szCs w:val="24"/>
              </w:rPr>
              <w:t>curricular.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Lembre-se de que os objetivos esclarecem o que é pretendido 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com a execução do curso proposto e indicam as metas que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almejamos alcançar ao final 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de sua execução e quiçá em suas edições futuras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1D5D58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São iniciados por verbos no modo infinitivo.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Os objetivos são norma</w:t>
            </w:r>
            <w:r w:rsidR="001D5D58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lmente categorizados em geral e </w:t>
            </w:r>
            <w:r w:rsidR="00BA312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specíficos</w:t>
            </w:r>
            <w:r w:rsidR="001D5D58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1D5D58" w:rsidRPr="00151C19" w:rsidTr="001D5D58">
        <w:tc>
          <w:tcPr>
            <w:tcW w:w="8795" w:type="dxa"/>
            <w:shd w:val="clear" w:color="auto" w:fill="D9D9D9" w:themeFill="background1" w:themeFillShade="D9"/>
          </w:tcPr>
          <w:p w:rsidR="001D5D58" w:rsidRPr="001D5D58" w:rsidRDefault="0064107D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5.1 </w:t>
            </w:r>
            <w:r w:rsidR="001D5D58" w:rsidRPr="001D5D5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Objetivo Geral</w:t>
            </w:r>
          </w:p>
        </w:tc>
      </w:tr>
      <w:tr w:rsidR="001D5D58" w:rsidRPr="00151C19" w:rsidTr="00151C19">
        <w:tc>
          <w:tcPr>
            <w:tcW w:w="8795" w:type="dxa"/>
            <w:shd w:val="clear" w:color="auto" w:fill="FFFFFF" w:themeFill="background1"/>
          </w:tcPr>
          <w:p w:rsidR="001D5D58" w:rsidRPr="001D5D58" w:rsidRDefault="001D5D58" w:rsidP="001D5D58">
            <w:pPr>
              <w:tabs>
                <w:tab w:val="left" w:pos="709"/>
              </w:tabs>
              <w:spacing w:line="360" w:lineRule="auto"/>
              <w:ind w:left="-11"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D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imensão mais ampla pretendida com a 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execução do curso proposto.</w:t>
            </w:r>
          </w:p>
        </w:tc>
      </w:tr>
      <w:tr w:rsidR="001D5D58" w:rsidRPr="00151C19" w:rsidTr="001D5D58">
        <w:tc>
          <w:tcPr>
            <w:tcW w:w="8795" w:type="dxa"/>
            <w:shd w:val="clear" w:color="auto" w:fill="D9D9D9" w:themeFill="background1" w:themeFillShade="D9"/>
          </w:tcPr>
          <w:p w:rsidR="001D5D58" w:rsidRPr="00151C19" w:rsidRDefault="0064107D" w:rsidP="00E03902">
            <w:pPr>
              <w:tabs>
                <w:tab w:val="left" w:pos="709"/>
              </w:tabs>
              <w:spacing w:line="360" w:lineRule="auto"/>
              <w:ind w:left="-11"/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5.2 </w:t>
            </w:r>
            <w:r w:rsidR="001D5D58" w:rsidRPr="001D5D5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Objetivo</w:t>
            </w:r>
            <w:r w:rsidR="001D5D5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</w:t>
            </w:r>
            <w:r w:rsidR="001D5D58" w:rsidRPr="001D5D5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D5D5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Específicos</w:t>
            </w:r>
          </w:p>
        </w:tc>
      </w:tr>
      <w:tr w:rsidR="001D5D58" w:rsidRPr="00151C19" w:rsidTr="00151C19">
        <w:tc>
          <w:tcPr>
            <w:tcW w:w="8795" w:type="dxa"/>
            <w:shd w:val="clear" w:color="auto" w:fill="FFFFFF" w:themeFill="background1"/>
          </w:tcPr>
          <w:p w:rsidR="001D5D58" w:rsidRPr="00151C19" w:rsidRDefault="001D5D58" w:rsidP="00E03902">
            <w:pPr>
              <w:tabs>
                <w:tab w:val="left" w:pos="709"/>
              </w:tabs>
              <w:ind w:left="-11"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Definem as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metas específicas da pesquisa qu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e sucessivamente complementam e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viabiliz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am o alcance do objetivo geral.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Os objetivos específicos podem ser articulados em uma li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sta que se inicia com propostas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cognitivas de cunho mais descritivo - como identificar, descrever, sistem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atizar, caracterizar, indicar,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levantar - e se amplia com propostas cognitivas de cunho mais expl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icativo e interpretativo – como </w:t>
            </w:r>
            <w:r w:rsidRPr="00151C19"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comparar, relacio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nar, analisar, por exemplo.</w:t>
            </w:r>
            <w:r w:rsidRPr="00E07FB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Destaca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 dentre os objetivos elencados</w:t>
            </w:r>
            <w:r w:rsidRPr="00E07FB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os compromissos do curso em relação à pesquisa, à extensão e à inovação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em consonância com as ações propostas.</w:t>
            </w:r>
          </w:p>
        </w:tc>
      </w:tr>
    </w:tbl>
    <w:p w:rsidR="00151C19" w:rsidRDefault="00151C19" w:rsidP="00E07FB0">
      <w:pPr>
        <w:tabs>
          <w:tab w:val="left" w:pos="709"/>
        </w:tabs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5D58" w:rsidRPr="001D5D58" w:rsidTr="001D5D58">
        <w:tc>
          <w:tcPr>
            <w:tcW w:w="8784" w:type="dxa"/>
            <w:shd w:val="clear" w:color="auto" w:fill="A6A6A6" w:themeFill="background1" w:themeFillShade="A6"/>
          </w:tcPr>
          <w:p w:rsidR="001D5D58" w:rsidRPr="001D5D58" w:rsidRDefault="001D5D58" w:rsidP="00BF0FA2">
            <w:pPr>
              <w:tabs>
                <w:tab w:val="left" w:pos="709"/>
              </w:tabs>
              <w:spacing w:line="360" w:lineRule="auto"/>
              <w:jc w:val="center"/>
            </w:pPr>
            <w:r w:rsidRPr="001D5D5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D5D5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METODOLOGIA</w:t>
            </w:r>
            <w:r w:rsidRPr="001D5D5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5D5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  <w:r w:rsidRPr="001D5D5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 w:rsidRPr="001D5D5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RABALHO</w:t>
            </w:r>
          </w:p>
        </w:tc>
      </w:tr>
      <w:tr w:rsidR="001D5D58" w:rsidRPr="001D5D58" w:rsidTr="001D5D58">
        <w:tc>
          <w:tcPr>
            <w:tcW w:w="8784" w:type="dxa"/>
          </w:tcPr>
          <w:p w:rsidR="001D5D58" w:rsidRPr="001D5D58" w:rsidRDefault="00472E01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Destacar as estratégias pedagógicas que serão empregadas para atingir os 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objetivos geral e específicos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elencados no item 5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, ou seja, como ocorrerá a execução do curso, quais são as táticas a serem empregadas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. Dessa forma, deve-se descrever quais ações serão concretizadas e o porquê da adoção de tais ações dentro do contexto do curso proposto, levando sempre em consideração o público-alvo a ser atingido e o ambiente social circundante ao campus de oferta.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Tabelacomgrad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2"/>
        <w:gridCol w:w="654"/>
        <w:gridCol w:w="709"/>
      </w:tblGrid>
      <w:tr w:rsidR="00472E01" w:rsidRPr="00472E01" w:rsidTr="00472E01">
        <w:tc>
          <w:tcPr>
            <w:tcW w:w="8789" w:type="dxa"/>
            <w:gridSpan w:val="13"/>
            <w:shd w:val="clear" w:color="auto" w:fill="A6A6A6" w:themeFill="background1" w:themeFillShade="A6"/>
          </w:tcPr>
          <w:p w:rsidR="00472E01" w:rsidRDefault="00472E01" w:rsidP="00472E01">
            <w:pPr>
              <w:shd w:val="clear" w:color="auto" w:fill="A6A6A6" w:themeFill="background1" w:themeFillShade="A6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CRONOGRAMA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DAS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  <w:p w:rsidR="00472E01" w:rsidRDefault="00472E01" w:rsidP="00C32D3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</w:pPr>
            <w:r w:rsidRPr="00472E01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Inerentes às etapas de execução do curso proposto</w:t>
            </w:r>
          </w:p>
          <w:p w:rsidR="005879A0" w:rsidRPr="00472E01" w:rsidRDefault="005879A0" w:rsidP="005879A0">
            <w:pPr>
              <w:tabs>
                <w:tab w:val="left" w:pos="709"/>
              </w:tabs>
              <w:jc w:val="both"/>
            </w:pPr>
            <w:r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*não esquecer de mencionar os atos referentes à proposição e aprovação do curso, o período de seleção de aluno, o período de matrícula – para todas as chamadas previstas, o período de execução das aulas, o período para elaboração do TCC e período de prorrogação de curso – se houver, período de relatório final e período de certificação</w:t>
            </w:r>
          </w:p>
        </w:tc>
      </w:tr>
      <w:tr w:rsidR="00472E01" w:rsidRPr="00472E01" w:rsidTr="00472E01">
        <w:tc>
          <w:tcPr>
            <w:tcW w:w="8789" w:type="dxa"/>
            <w:gridSpan w:val="13"/>
            <w:shd w:val="clear" w:color="auto" w:fill="A6A6A6" w:themeFill="background1" w:themeFillShade="A6"/>
          </w:tcPr>
          <w:p w:rsidR="00472E01" w:rsidRPr="00472E01" w:rsidRDefault="00472E01" w:rsidP="00472E01">
            <w:pPr>
              <w:shd w:val="clear" w:color="auto" w:fill="A6A6A6" w:themeFill="background1" w:themeFillShade="A6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472E01" w:rsidRPr="00E07FB0" w:rsidTr="00472E01">
        <w:tc>
          <w:tcPr>
            <w:tcW w:w="1701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Out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07FB0" w:rsidRPr="00472E01" w:rsidRDefault="00E07FB0" w:rsidP="00E07FB0">
            <w:pPr>
              <w:suppressLineNumbers/>
              <w:tabs>
                <w:tab w:val="left" w:pos="709"/>
              </w:tabs>
              <w:spacing w:after="160" w:line="360" w:lineRule="auto"/>
              <w:jc w:val="center"/>
              <w:rPr>
                <w:sz w:val="16"/>
                <w:szCs w:val="16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  <w:sz w:val="16"/>
                <w:szCs w:val="16"/>
              </w:rPr>
              <w:t>Dez</w:t>
            </w:r>
          </w:p>
        </w:tc>
      </w:tr>
      <w:tr w:rsidR="00472E01" w:rsidRPr="00E07FB0" w:rsidTr="00472E01">
        <w:tc>
          <w:tcPr>
            <w:tcW w:w="1701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567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622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654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709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318"/>
        <w:gridCol w:w="1206"/>
        <w:gridCol w:w="1062"/>
        <w:gridCol w:w="1510"/>
        <w:gridCol w:w="1429"/>
        <w:gridCol w:w="1033"/>
        <w:gridCol w:w="1226"/>
      </w:tblGrid>
      <w:tr w:rsidR="00472E01" w:rsidRPr="00472E01" w:rsidTr="00472E01">
        <w:tc>
          <w:tcPr>
            <w:tcW w:w="8784" w:type="dxa"/>
            <w:gridSpan w:val="7"/>
            <w:shd w:val="clear" w:color="auto" w:fill="A6A6A6" w:themeFill="background1" w:themeFillShade="A6"/>
          </w:tcPr>
          <w:p w:rsidR="00472E01" w:rsidRPr="00472E01" w:rsidRDefault="00472E01" w:rsidP="0015154E">
            <w:pPr>
              <w:tabs>
                <w:tab w:val="left" w:pos="709"/>
              </w:tabs>
              <w:spacing w:line="360" w:lineRule="auto"/>
              <w:jc w:val="center"/>
            </w:pP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RELAÇÃO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CORPO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2E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DOCENTE</w:t>
            </w:r>
            <w:r w:rsidRPr="00472E0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72E01" w:rsidRPr="00E07FB0" w:rsidTr="00472E01">
        <w:tc>
          <w:tcPr>
            <w:tcW w:w="1343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/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lastRenderedPageBreak/>
              <w:t>Nome Completo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64107D" w:rsidRDefault="00E07FB0" w:rsidP="00472E01">
            <w:pPr>
              <w:suppressLineNumbers/>
              <w:tabs>
                <w:tab w:val="left" w:pos="709"/>
              </w:tabs>
              <w:spacing w:after="160"/>
              <w:rPr>
                <w:rFonts w:ascii="Times New Roman" w:eastAsia="Lucida Sans Unicode" w:hAnsi="Times New Roman" w:cs="Times New Roman"/>
                <w:bCs/>
                <w:color w:val="000000"/>
              </w:rPr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Formação</w:t>
            </w:r>
          </w:p>
          <w:p w:rsidR="0064107D" w:rsidRPr="0064107D" w:rsidRDefault="0064107D" w:rsidP="00472E01">
            <w:pPr>
              <w:suppressLineNumbers/>
              <w:tabs>
                <w:tab w:val="left" w:pos="709"/>
              </w:tabs>
              <w:spacing w:after="160"/>
              <w:rPr>
                <w:rFonts w:ascii="Times New Roman" w:eastAsia="Lucida Sans Unicode" w:hAnsi="Times New Roman" w:cs="Times New Roman"/>
                <w:b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</w:rPr>
              <w:t>Acadêmica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E07FB0" w:rsidRPr="00472E01" w:rsidRDefault="0064107D" w:rsidP="00472E01">
            <w:pPr>
              <w:suppressLineNumbers/>
              <w:tabs>
                <w:tab w:val="left" w:pos="709"/>
              </w:tabs>
              <w:spacing w:after="160"/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</w:rPr>
              <w:t xml:space="preserve">Maior grau de </w:t>
            </w:r>
            <w:r w:rsidR="00E07FB0"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Titulação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/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Lotação ou Instituição de origem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/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Componente Curricular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/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Carga</w:t>
            </w:r>
            <w:r w:rsidRPr="00472E01">
              <w:rPr>
                <w:rFonts w:ascii="Times New Roman" w:eastAsia="Arial" w:hAnsi="Times New Roman" w:cs="Times New Roman"/>
                <w:bCs/>
                <w:color w:val="000000"/>
              </w:rPr>
              <w:t xml:space="preserve"> H</w:t>
            </w: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orária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07FB0" w:rsidRPr="00472E01" w:rsidRDefault="00E07FB0" w:rsidP="00472E01">
            <w:pPr>
              <w:suppressLineNumbers/>
              <w:tabs>
                <w:tab w:val="left" w:pos="709"/>
              </w:tabs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Lattes Atualizado</w:t>
            </w:r>
          </w:p>
          <w:p w:rsidR="00E07FB0" w:rsidRPr="00472E01" w:rsidRDefault="00E07FB0" w:rsidP="00472E01">
            <w:pPr>
              <w:suppressLineNumbers/>
              <w:tabs>
                <w:tab w:val="left" w:pos="709"/>
              </w:tabs>
              <w:spacing w:after="160"/>
            </w:pPr>
            <w:r w:rsidRPr="00472E01">
              <w:rPr>
                <w:rFonts w:ascii="Times New Roman" w:eastAsia="Lucida Sans Unicode" w:hAnsi="Times New Roman" w:cs="Times New Roman"/>
                <w:bCs/>
                <w:color w:val="000000"/>
              </w:rPr>
              <w:t>(Link)</w:t>
            </w:r>
          </w:p>
        </w:tc>
      </w:tr>
      <w:tr w:rsidR="0064107D" w:rsidRPr="00E07FB0" w:rsidTr="00472E01">
        <w:tc>
          <w:tcPr>
            <w:tcW w:w="1343" w:type="dxa"/>
          </w:tcPr>
          <w:p w:rsidR="00E07FB0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  <w:r>
              <w:t>1. Ana</w:t>
            </w:r>
          </w:p>
        </w:tc>
        <w:tc>
          <w:tcPr>
            <w:tcW w:w="1111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64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549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438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48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231" w:type="dxa"/>
          </w:tcPr>
          <w:p w:rsidR="00E07FB0" w:rsidRPr="00E07FB0" w:rsidRDefault="00E07FB0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</w:tr>
      <w:tr w:rsidR="00472E01" w:rsidRPr="00E07FB0" w:rsidTr="00472E01">
        <w:tc>
          <w:tcPr>
            <w:tcW w:w="1343" w:type="dxa"/>
          </w:tcPr>
          <w:p w:rsidR="00472E01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  <w:r>
              <w:t>2. Bruno</w:t>
            </w:r>
          </w:p>
        </w:tc>
        <w:tc>
          <w:tcPr>
            <w:tcW w:w="1111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64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549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438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48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231" w:type="dxa"/>
          </w:tcPr>
          <w:p w:rsidR="00472E01" w:rsidRPr="00E07FB0" w:rsidRDefault="00472E01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</w:tr>
      <w:tr w:rsidR="0064107D" w:rsidRPr="00E07FB0" w:rsidTr="00472E01">
        <w:tc>
          <w:tcPr>
            <w:tcW w:w="1343" w:type="dxa"/>
          </w:tcPr>
          <w:p w:rsidR="0064107D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  <w:r>
              <w:t>3. Catarina</w:t>
            </w:r>
          </w:p>
        </w:tc>
        <w:tc>
          <w:tcPr>
            <w:tcW w:w="1111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64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549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438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048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  <w:tc>
          <w:tcPr>
            <w:tcW w:w="1231" w:type="dxa"/>
          </w:tcPr>
          <w:p w:rsidR="0064107D" w:rsidRPr="00E07FB0" w:rsidRDefault="0064107D" w:rsidP="00E07FB0">
            <w:pPr>
              <w:suppressLineNumbers/>
              <w:tabs>
                <w:tab w:val="left" w:pos="709"/>
              </w:tabs>
              <w:snapToGrid w:val="0"/>
              <w:spacing w:after="160" w:line="360" w:lineRule="auto"/>
              <w:jc w:val="both"/>
            </w:pPr>
          </w:p>
        </w:tc>
      </w:tr>
      <w:tr w:rsidR="0064107D" w:rsidRPr="00E07FB0" w:rsidTr="0064107D">
        <w:tc>
          <w:tcPr>
            <w:tcW w:w="8784" w:type="dxa"/>
            <w:gridSpan w:val="7"/>
            <w:shd w:val="clear" w:color="auto" w:fill="D9D9D9" w:themeFill="background1" w:themeFillShade="D9"/>
          </w:tcPr>
          <w:p w:rsidR="0064107D" w:rsidRPr="00E03902" w:rsidRDefault="0064107D" w:rsidP="00E03902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390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8.1 O Curso terá a necessidade de novas contratações?</w:t>
            </w:r>
          </w:p>
        </w:tc>
      </w:tr>
      <w:tr w:rsidR="0064107D" w:rsidRPr="00E07FB0" w:rsidTr="002A7EE3">
        <w:tc>
          <w:tcPr>
            <w:tcW w:w="8784" w:type="dxa"/>
            <w:gridSpan w:val="7"/>
          </w:tcPr>
          <w:p w:rsidR="0064107D" w:rsidRDefault="0064107D" w:rsidP="0064107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) Sim   </w:t>
            </w:r>
          </w:p>
          <w:p w:rsidR="0064107D" w:rsidRPr="00E07FB0" w:rsidRDefault="0064107D" w:rsidP="0064107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) Não</w:t>
            </w:r>
            <w:r w:rsidRPr="005115E7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64107D" w:rsidRPr="00E07FB0" w:rsidTr="0064107D">
        <w:tc>
          <w:tcPr>
            <w:tcW w:w="8784" w:type="dxa"/>
            <w:gridSpan w:val="7"/>
            <w:shd w:val="clear" w:color="auto" w:fill="D9D9D9" w:themeFill="background1" w:themeFillShade="D9"/>
          </w:tcPr>
          <w:p w:rsidR="0064107D" w:rsidRPr="00E03902" w:rsidRDefault="0064107D" w:rsidP="00E03902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390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8.2 Justificativa</w:t>
            </w:r>
          </w:p>
        </w:tc>
      </w:tr>
      <w:tr w:rsidR="0064107D" w:rsidRPr="00E07FB0" w:rsidTr="002A7EE3">
        <w:tc>
          <w:tcPr>
            <w:tcW w:w="8784" w:type="dxa"/>
            <w:gridSpan w:val="7"/>
          </w:tcPr>
          <w:p w:rsidR="0064107D" w:rsidRPr="0064107D" w:rsidRDefault="0064107D" w:rsidP="00E03902">
            <w:pPr>
              <w:tabs>
                <w:tab w:val="left" w:pos="709"/>
              </w:tabs>
              <w:jc w:val="both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</w:rPr>
            </w:pPr>
            <w:r w:rsidRPr="0064107D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Preencher caso haja necessidade de novas contratações. S</w:t>
            </w:r>
            <w:r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e</w:t>
            </w:r>
            <w:r w:rsidRPr="0064107D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 xml:space="preserve"> não houver, basta informar “não se aplica”.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107D" w:rsidRPr="0064107D" w:rsidTr="0064107D">
        <w:tc>
          <w:tcPr>
            <w:tcW w:w="8784" w:type="dxa"/>
            <w:shd w:val="clear" w:color="auto" w:fill="A6A6A6" w:themeFill="background1" w:themeFillShade="A6"/>
          </w:tcPr>
          <w:p w:rsidR="0064107D" w:rsidRPr="0064107D" w:rsidRDefault="0064107D" w:rsidP="0083552E">
            <w:pPr>
              <w:tabs>
                <w:tab w:val="left" w:pos="709"/>
              </w:tabs>
              <w:spacing w:line="360" w:lineRule="auto"/>
              <w:jc w:val="center"/>
            </w:pP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6410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FUNCIONAMENTO</w:t>
            </w:r>
            <w:r w:rsidRPr="006410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6410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CURSO</w:t>
            </w:r>
          </w:p>
        </w:tc>
      </w:tr>
      <w:tr w:rsidR="0064107D" w:rsidRPr="0064107D" w:rsidTr="00914A8C">
        <w:tc>
          <w:tcPr>
            <w:tcW w:w="8784" w:type="dxa"/>
            <w:shd w:val="clear" w:color="auto" w:fill="D9D9D9" w:themeFill="background1" w:themeFillShade="D9"/>
          </w:tcPr>
          <w:p w:rsidR="0064107D" w:rsidRPr="0064107D" w:rsidRDefault="0064107D" w:rsidP="00E03902">
            <w:pPr>
              <w:tabs>
                <w:tab w:val="left" w:pos="709"/>
              </w:tabs>
              <w:spacing w:line="360" w:lineRule="auto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9.1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Etapas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Processo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Seletivo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para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ingresso</w:t>
            </w:r>
          </w:p>
        </w:tc>
      </w:tr>
      <w:tr w:rsidR="0064107D" w:rsidRPr="0064107D" w:rsidTr="000B456C">
        <w:tc>
          <w:tcPr>
            <w:tcW w:w="8784" w:type="dxa"/>
            <w:shd w:val="clear" w:color="auto" w:fill="FFFFFF" w:themeFill="background1"/>
          </w:tcPr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Prova</w:t>
            </w:r>
          </w:p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Entrevista</w:t>
            </w:r>
          </w:p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Currículo</w:t>
            </w:r>
          </w:p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</w:pPr>
            <w:proofErr w:type="gramStart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)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Experiência</w:t>
            </w:r>
          </w:p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</w:pPr>
            <w:proofErr w:type="gramStart"/>
            <w:r w:rsidRPr="000B456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B456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) Outras: ____________ </w:t>
            </w:r>
            <w:r w:rsidRPr="00E07FB0"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  <w:t>(definir/descrever quais serão adotadas)</w:t>
            </w:r>
          </w:p>
          <w:p w:rsidR="0064107D" w:rsidRPr="00E07FB0" w:rsidRDefault="0064107D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Descrever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,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eastAsia="Arial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de maneira sucinta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, quais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são as etapas que serão necessárias para a abertura do processo seletivo, antes da publicação do edital, durante a vigência do edital e após a seleção de candidatos efetuada. 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Correlacionar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com o cronograma de atividades tanto nessa PAC quanto no PPC ainda a ser elaborado.</w:t>
            </w:r>
            <w:r w:rsidR="00914A8C"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4A8C" w:rsidRPr="0064107D" w:rsidTr="00914A8C">
        <w:tc>
          <w:tcPr>
            <w:tcW w:w="8784" w:type="dxa"/>
            <w:shd w:val="clear" w:color="auto" w:fill="D9D9D9" w:themeFill="background1" w:themeFillShade="D9"/>
          </w:tcPr>
          <w:p w:rsidR="00914A8C" w:rsidRPr="00E07FB0" w:rsidRDefault="000B456C" w:rsidP="00914A8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9.1.1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Período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de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inscrição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A8C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(previsão)</w:t>
            </w:r>
          </w:p>
        </w:tc>
      </w:tr>
      <w:tr w:rsidR="00914A8C" w:rsidRPr="0064107D" w:rsidTr="0064107D">
        <w:tc>
          <w:tcPr>
            <w:tcW w:w="8784" w:type="dxa"/>
          </w:tcPr>
          <w:p w:rsidR="00914A8C" w:rsidRPr="00E07FB0" w:rsidRDefault="00914A8C" w:rsidP="0064107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14A8C" w:rsidRPr="0064107D" w:rsidTr="00914A8C">
        <w:tc>
          <w:tcPr>
            <w:tcW w:w="8784" w:type="dxa"/>
            <w:shd w:val="clear" w:color="auto" w:fill="D9D9D9" w:themeFill="background1" w:themeFillShade="D9"/>
          </w:tcPr>
          <w:p w:rsidR="00914A8C" w:rsidRPr="00E07FB0" w:rsidRDefault="00914A8C" w:rsidP="00914A8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9.1.2 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Pré</w:t>
            </w: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requisitos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A8C">
              <w:rPr>
                <w:rFonts w:ascii="Times New Roman" w:eastAsia="Lucida Sans Unicode" w:hAnsi="Times New Roman" w:cs="Times New Roman"/>
                <w:i/>
                <w:color w:val="FF0000"/>
                <w:sz w:val="24"/>
                <w:szCs w:val="24"/>
              </w:rPr>
              <w:t>(previsão)</w:t>
            </w:r>
          </w:p>
        </w:tc>
      </w:tr>
      <w:tr w:rsidR="00914A8C" w:rsidRPr="0064107D" w:rsidTr="0064107D">
        <w:tc>
          <w:tcPr>
            <w:tcW w:w="8784" w:type="dxa"/>
          </w:tcPr>
          <w:p w:rsidR="00914A8C" w:rsidRPr="00E07FB0" w:rsidRDefault="00E03902" w:rsidP="00E03902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Importante</w:t>
            </w:r>
            <w:r w:rsidR="00914A8C"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destacar o que será necessário comprovar em cada etapa de avaliação dos candidatos, </w:t>
            </w:r>
            <w:r w:rsidR="00914A8C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e citar</w:t>
            </w:r>
            <w:r w:rsidR="00914A8C"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quais serão os critério</w:t>
            </w:r>
            <w:r w:rsidR="00914A8C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s de desempate a serem adotados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784"/>
      </w:tblGrid>
      <w:tr w:rsidR="00874FF0" w:rsidRPr="00874FF0" w:rsidTr="00874FF0">
        <w:tc>
          <w:tcPr>
            <w:tcW w:w="8784" w:type="dxa"/>
            <w:shd w:val="clear" w:color="auto" w:fill="A6A6A6" w:themeFill="background1" w:themeFillShade="A6"/>
          </w:tcPr>
          <w:p w:rsidR="00874FF0" w:rsidRPr="00874FF0" w:rsidRDefault="00874FF0" w:rsidP="00C326B4">
            <w:pPr>
              <w:tabs>
                <w:tab w:val="left" w:pos="709"/>
              </w:tabs>
              <w:spacing w:line="360" w:lineRule="auto"/>
              <w:jc w:val="center"/>
            </w:pP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METODOLOGIA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TRABALHO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AVALIAÇÃO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DESEMPENHO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ESTUDANTE</w:t>
            </w:r>
          </w:p>
        </w:tc>
      </w:tr>
      <w:tr w:rsidR="00874FF0" w:rsidRPr="00874FF0" w:rsidTr="00874FF0">
        <w:tc>
          <w:tcPr>
            <w:tcW w:w="8784" w:type="dxa"/>
            <w:shd w:val="clear" w:color="auto" w:fill="FFFFFF" w:themeFill="background1"/>
          </w:tcPr>
          <w:p w:rsidR="00874FF0" w:rsidRPr="00874FF0" w:rsidRDefault="00874FF0" w:rsidP="008A63E4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Destacar as estratégias pedagógicas que serão empregadas para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que o estudante possa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atingir 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perfil do egresso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previsto/desejado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ou seja, o que será considerado satisfatório que o aluno obtenha de conhecimentos ao realizar o curso proposto e quais serão as estratégias adotadas para que ele consiga atingir os objetivos elencados no item 5. Exemplos: aulas presenciais, atividades complementares – como seminários e palestras,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 xml:space="preserve">atividades de complementação de aprendizagem, atividades interdisciplinares, avaliações, formas de orientação dos trabalhos referentes à conclusão do curso, entre outras. Descrever as estratégias com clareza e detalhamento. Considerar o disposto na Portaria nº 120/2009 – </w:t>
            </w:r>
            <w:proofErr w:type="spellStart"/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Consup</w:t>
            </w:r>
            <w:proofErr w:type="spellEnd"/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/IFPR</w:t>
            </w:r>
            <w:r w:rsidR="005D688F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e demais normativas e notas técnicas sobre o ensino no IFPR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74FF0" w:rsidRPr="00874FF0" w:rsidTr="00B468BA">
        <w:tc>
          <w:tcPr>
            <w:tcW w:w="8784" w:type="dxa"/>
            <w:shd w:val="clear" w:color="auto" w:fill="A6A6A6" w:themeFill="background1" w:themeFillShade="A6"/>
          </w:tcPr>
          <w:p w:rsidR="00874FF0" w:rsidRPr="00874FF0" w:rsidRDefault="00874FF0" w:rsidP="00874FF0">
            <w:pPr>
              <w:tabs>
                <w:tab w:val="left" w:pos="709"/>
              </w:tabs>
              <w:spacing w:line="360" w:lineRule="auto"/>
              <w:jc w:val="center"/>
            </w:pPr>
            <w:r w:rsidRPr="00874F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874FF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QUADRO DE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COMPONENTES CURRICULARES</w:t>
            </w:r>
          </w:p>
        </w:tc>
      </w:tr>
    </w:tbl>
    <w:tbl>
      <w:tblPr>
        <w:tblW w:w="8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2552"/>
      </w:tblGrid>
      <w:tr w:rsidR="00E07FB0" w:rsidRPr="00E07FB0" w:rsidTr="00B468BA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07FB0" w:rsidRPr="00B468BA" w:rsidRDefault="00874FF0" w:rsidP="00E07FB0">
            <w:pPr>
              <w:pStyle w:val="Contedodatabela"/>
              <w:snapToGrid w:val="0"/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B468BA">
              <w:rPr>
                <w:rFonts w:ascii="Times New Roman" w:hAnsi="Times New Roman" w:cs="Times New Roman"/>
                <w:bCs/>
                <w:color w:val="000000"/>
              </w:rPr>
              <w:t>Componentes Curriculares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07FB0" w:rsidRPr="00874FF0" w:rsidRDefault="00E07FB0" w:rsidP="00E07FB0">
            <w:pPr>
              <w:pStyle w:val="Contedodatabela"/>
              <w:snapToGrid w:val="0"/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874FF0">
              <w:rPr>
                <w:rFonts w:ascii="Times New Roman" w:hAnsi="Times New Roman" w:cs="Times New Roman"/>
                <w:bCs/>
                <w:color w:val="000000"/>
              </w:rPr>
              <w:t>Carga horária (h)/Créditos</w:t>
            </w:r>
          </w:p>
        </w:tc>
      </w:tr>
      <w:tr w:rsidR="00E07FB0" w:rsidRPr="00E07FB0" w:rsidTr="00B468BA"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FB0" w:rsidRPr="00B468BA" w:rsidRDefault="00B468BA" w:rsidP="00E07FB0">
            <w:pPr>
              <w:pStyle w:val="Contedodatabela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B468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FB0" w:rsidRPr="00E07FB0" w:rsidRDefault="00E07FB0" w:rsidP="00E07FB0">
            <w:pPr>
              <w:pStyle w:val="Contedodatabela"/>
              <w:snapToGrid w:val="0"/>
              <w:spacing w:after="160" w:line="360" w:lineRule="auto"/>
              <w:jc w:val="both"/>
            </w:pPr>
          </w:p>
        </w:tc>
      </w:tr>
      <w:tr w:rsidR="00B468BA" w:rsidRPr="00E07FB0" w:rsidTr="00B468B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68BA" w:rsidRPr="00B468BA" w:rsidRDefault="00B468BA" w:rsidP="00E07FB0">
            <w:pPr>
              <w:pStyle w:val="Contedodatabela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B468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BA" w:rsidRPr="00E07FB0" w:rsidRDefault="00B468BA" w:rsidP="00E07FB0">
            <w:pPr>
              <w:pStyle w:val="Contedodatabela"/>
              <w:snapToGrid w:val="0"/>
              <w:spacing w:after="160" w:line="360" w:lineRule="auto"/>
              <w:jc w:val="both"/>
            </w:pPr>
          </w:p>
        </w:tc>
      </w:tr>
      <w:tr w:rsidR="00E07FB0" w:rsidRPr="00E07FB0" w:rsidTr="00B468BA"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FB0" w:rsidRPr="00B468BA" w:rsidRDefault="00B468BA" w:rsidP="00E07FB0">
            <w:pPr>
              <w:pStyle w:val="Contedodatabela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B468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FB0" w:rsidRPr="00E07FB0" w:rsidRDefault="00E07FB0" w:rsidP="00E07FB0">
            <w:pPr>
              <w:pStyle w:val="Contedodatabela"/>
              <w:snapToGrid w:val="0"/>
              <w:spacing w:after="160" w:line="360" w:lineRule="auto"/>
              <w:jc w:val="both"/>
            </w:pPr>
          </w:p>
        </w:tc>
      </w:tr>
      <w:tr w:rsidR="00E07FB0" w:rsidRPr="00E07FB0" w:rsidTr="00B468BA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FB0" w:rsidRPr="00B468BA" w:rsidRDefault="00B468BA" w:rsidP="00E07FB0">
            <w:pPr>
              <w:pStyle w:val="Contedodatabela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B468BA">
              <w:rPr>
                <w:rFonts w:ascii="Times New Roman" w:hAnsi="Times New Roman" w:cs="Times New Roman"/>
              </w:rPr>
              <w:t>**. Trabalho de Conclusão de Curso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FB0" w:rsidRPr="00E07FB0" w:rsidRDefault="00E07FB0" w:rsidP="00E07FB0">
            <w:pPr>
              <w:pStyle w:val="Contedodatabela"/>
              <w:snapToGrid w:val="0"/>
              <w:spacing w:after="160" w:line="360" w:lineRule="auto"/>
              <w:jc w:val="both"/>
            </w:pP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A63E4" w:rsidRPr="008A63E4" w:rsidTr="008A63E4">
        <w:tc>
          <w:tcPr>
            <w:tcW w:w="8784" w:type="dxa"/>
          </w:tcPr>
          <w:p w:rsidR="008A63E4" w:rsidRPr="008A63E4" w:rsidRDefault="008A63E4" w:rsidP="003A1282">
            <w:pPr>
              <w:tabs>
                <w:tab w:val="left" w:pos="709"/>
              </w:tabs>
              <w:spacing w:line="360" w:lineRule="auto"/>
              <w:jc w:val="center"/>
            </w:pP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PLANEJAMENTO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ECONÔMICO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NECESSIDADES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PARA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FUNCIONAMENTO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CURSO</w:t>
            </w:r>
          </w:p>
        </w:tc>
      </w:tr>
      <w:tr w:rsidR="008A63E4" w:rsidRPr="008A63E4" w:rsidTr="008A63E4">
        <w:tc>
          <w:tcPr>
            <w:tcW w:w="8784" w:type="dxa"/>
            <w:shd w:val="clear" w:color="auto" w:fill="D9D9D9" w:themeFill="background1" w:themeFillShade="D9"/>
          </w:tcPr>
          <w:p w:rsidR="008A63E4" w:rsidRPr="008A63E4" w:rsidRDefault="008A63E4" w:rsidP="00E03902">
            <w:pPr>
              <w:tabs>
                <w:tab w:val="left" w:pos="709"/>
              </w:tabs>
              <w:spacing w:line="360" w:lineRule="auto"/>
            </w:pP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12.1 O Curso terá a necessidade de novas infraestruturas?</w:t>
            </w:r>
          </w:p>
        </w:tc>
      </w:tr>
      <w:tr w:rsidR="008A63E4" w:rsidRPr="008A63E4" w:rsidTr="008A63E4">
        <w:tc>
          <w:tcPr>
            <w:tcW w:w="8784" w:type="dxa"/>
          </w:tcPr>
          <w:p w:rsidR="008A63E4" w:rsidRDefault="008A63E4" w:rsidP="008A63E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) Sim   </w:t>
            </w:r>
          </w:p>
          <w:p w:rsidR="008A63E4" w:rsidRPr="008A63E4" w:rsidRDefault="008A63E4" w:rsidP="008A63E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) Não</w:t>
            </w:r>
          </w:p>
        </w:tc>
      </w:tr>
      <w:tr w:rsidR="008A63E4" w:rsidRPr="008A63E4" w:rsidTr="008A63E4">
        <w:tc>
          <w:tcPr>
            <w:tcW w:w="8784" w:type="dxa"/>
            <w:shd w:val="clear" w:color="auto" w:fill="D9D9D9" w:themeFill="background1" w:themeFillShade="D9"/>
          </w:tcPr>
          <w:p w:rsidR="008A63E4" w:rsidRDefault="008A63E4" w:rsidP="00E03902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12.2 Justificativa</w:t>
            </w:r>
          </w:p>
          <w:p w:rsidR="008A63E4" w:rsidRPr="00E07FB0" w:rsidRDefault="008A63E4" w:rsidP="008A63E4">
            <w:pPr>
              <w:tabs>
                <w:tab w:val="left" w:pos="709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O planejamento econômico e as necessidades para o funcionamento do curso são apontamentos de extrema relevância para a elaboração de uma proposta de curso. Nesse ponto, sugere-se utilizar como base os textos abaixo para descrever a sua justificativa e esclarecer se:</w:t>
            </w:r>
          </w:p>
        </w:tc>
      </w:tr>
      <w:tr w:rsidR="00E03902" w:rsidRPr="008A63E4" w:rsidTr="00E03902">
        <w:tc>
          <w:tcPr>
            <w:tcW w:w="8784" w:type="dxa"/>
            <w:shd w:val="clear" w:color="auto" w:fill="FFFFFF" w:themeFill="background1"/>
          </w:tcPr>
          <w:p w:rsidR="00E03902" w:rsidRPr="00E07FB0" w:rsidRDefault="00E03902" w:rsidP="00E03902">
            <w:pPr>
              <w:jc w:val="both"/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a) serão (ou não) necessários 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recursos de infraestrutura e de gestão de pessoas, informando sobre os recursos físicos que serão utilizados e como se dará a gestão de pessoas envolvidas na execução do curso dentro do campus, entre os servidores docentes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(do próprio campus e colaboradores convidados)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e técnicos administrativos.</w:t>
            </w:r>
          </w:p>
          <w:p w:rsidR="00E03902" w:rsidRPr="00E07FB0" w:rsidRDefault="00E03902" w:rsidP="00E03902">
            <w:pPr>
              <w:spacing w:line="360" w:lineRule="auto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) Não</w:t>
            </w:r>
          </w:p>
          <w:p w:rsidR="00E03902" w:rsidRDefault="00E03902" w:rsidP="00E0390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) Sim</w:t>
            </w:r>
          </w:p>
          <w:p w:rsidR="00E03902" w:rsidRPr="00E07FB0" w:rsidRDefault="00E03902" w:rsidP="00E03902">
            <w:pPr>
              <w:spacing w:line="360" w:lineRule="auto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Quais?</w:t>
            </w:r>
          </w:p>
          <w:p w:rsidR="00E03902" w:rsidRPr="00E07FB0" w:rsidRDefault="00E03902" w:rsidP="00E03902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Caso a marcação seja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não, escrever “não se aplica”. Caso seja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sim, deve-se descrever detalhadamente as necessidades do curso nesse aspecto.</w:t>
            </w:r>
          </w:p>
        </w:tc>
      </w:tr>
      <w:tr w:rsidR="00E03902" w:rsidRPr="008A63E4" w:rsidTr="00E03902">
        <w:tc>
          <w:tcPr>
            <w:tcW w:w="8784" w:type="dxa"/>
            <w:shd w:val="clear" w:color="auto" w:fill="FFFFFF" w:themeFill="background1"/>
          </w:tcPr>
          <w:p w:rsidR="00E03902" w:rsidRPr="00E07FB0" w:rsidRDefault="00E03902" w:rsidP="00E03902">
            <w:pPr>
              <w:tabs>
                <w:tab w:val="left" w:pos="709"/>
              </w:tabs>
              <w:jc w:val="both"/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b)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serão (ou não) necessários 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recursos de capital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(conhecidos como investimento, são recursos aplicados no patrimônio, tais como obras, construções, instalações e aquisição de equipamentos e materiais permanentes)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e/ou recursos de custeio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(são aqueles aplicados nas despesas com contratos de prestação de serviços, aquisição de materiais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de consumo, diárias, passagens, bolsas e benefícios aos estudantes)</w:t>
            </w:r>
            <w:r w:rsidRPr="00E07FB0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E03902" w:rsidRPr="00E07FB0" w:rsidRDefault="00E03902" w:rsidP="00E03902">
            <w:pPr>
              <w:spacing w:line="360" w:lineRule="auto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) Não</w:t>
            </w:r>
          </w:p>
          <w:p w:rsidR="00E03902" w:rsidRDefault="00E03902" w:rsidP="00E03902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) Sim</w:t>
            </w:r>
          </w:p>
          <w:p w:rsidR="00E03902" w:rsidRPr="00E07FB0" w:rsidRDefault="00E03902" w:rsidP="00E03902">
            <w:pPr>
              <w:tabs>
                <w:tab w:val="left" w:pos="709"/>
              </w:tabs>
              <w:spacing w:line="360" w:lineRule="auto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Quais?</w:t>
            </w:r>
          </w:p>
          <w:p w:rsidR="00E03902" w:rsidRPr="00E07FB0" w:rsidRDefault="00E03902" w:rsidP="003578C9">
            <w:pPr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Caso a marcação seja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não, escrever “não se aplica”. Caso seja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sim, deve-se descrever detalhadamente as necessidades do curso nesse aspecto.</w:t>
            </w:r>
          </w:p>
        </w:tc>
      </w:tr>
    </w:tbl>
    <w:p w:rsidR="00E07FB0" w:rsidRP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A63E4" w:rsidRPr="008A63E4" w:rsidTr="00E03902">
        <w:tc>
          <w:tcPr>
            <w:tcW w:w="8784" w:type="dxa"/>
            <w:shd w:val="clear" w:color="auto" w:fill="A6A6A6" w:themeFill="background1" w:themeFillShade="A6"/>
          </w:tcPr>
          <w:p w:rsidR="008A63E4" w:rsidRPr="008A63E4" w:rsidRDefault="008A63E4" w:rsidP="007A1B5A">
            <w:pPr>
              <w:tabs>
                <w:tab w:val="left" w:pos="709"/>
              </w:tabs>
              <w:spacing w:line="360" w:lineRule="auto"/>
              <w:jc w:val="center"/>
            </w:pP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DAS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INSTALAÇÕES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AULA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LABORATÓRIOS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EQUIPAMENTOS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BIBLIOTECA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A63E4" w:rsidRPr="008A63E4" w:rsidTr="00E03902">
        <w:tc>
          <w:tcPr>
            <w:tcW w:w="8784" w:type="dxa"/>
          </w:tcPr>
          <w:p w:rsidR="008A63E4" w:rsidRPr="008A63E4" w:rsidRDefault="008A63E4" w:rsidP="003578C9">
            <w:pPr>
              <w:tabs>
                <w:tab w:val="left" w:pos="709"/>
              </w:tabs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Descrever a infraestrutura física e de pessoas disponível para o atendimento à execução do curso proposto dentro do campus de oferta. Utilizar linguagem clara e detalhada para a descrição das instalações. Se viável, podem-se inserir tabela/s com a organização dos dados a serem apresentados.</w:t>
            </w:r>
          </w:p>
        </w:tc>
      </w:tr>
    </w:tbl>
    <w:p w:rsidR="00E07FB0" w:rsidRDefault="00E07FB0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2272" w:rsidTr="00E03902">
        <w:tc>
          <w:tcPr>
            <w:tcW w:w="8784" w:type="dxa"/>
            <w:shd w:val="clear" w:color="auto" w:fill="A6A6A6" w:themeFill="background1" w:themeFillShade="A6"/>
          </w:tcPr>
          <w:p w:rsidR="005C2272" w:rsidRPr="005C2272" w:rsidRDefault="005C2272" w:rsidP="005C227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C227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14. REFERÊNCIAS</w:t>
            </w:r>
          </w:p>
        </w:tc>
      </w:tr>
      <w:tr w:rsidR="005C2272" w:rsidTr="00E03902">
        <w:tc>
          <w:tcPr>
            <w:tcW w:w="8784" w:type="dxa"/>
          </w:tcPr>
          <w:p w:rsidR="005C2272" w:rsidRPr="00A208D8" w:rsidRDefault="005C2272" w:rsidP="003578C9">
            <w:pPr>
              <w:tabs>
                <w:tab w:val="left" w:pos="709"/>
              </w:tabs>
              <w:jc w:val="both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A208D8">
              <w:rPr>
                <w:rFonts w:ascii="Times New Roman" w:hAnsi="Times New Roman" w:cs="Times New Roman"/>
                <w:i/>
                <w:color w:val="FF0000"/>
              </w:rPr>
              <w:t xml:space="preserve">Todas as referências (bibliográficas ou diversas) devem constar </w:t>
            </w:r>
            <w:r w:rsidR="00A208D8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3578C9" w:rsidRPr="00A208D8">
              <w:rPr>
                <w:rFonts w:ascii="Times New Roman" w:hAnsi="Times New Roman" w:cs="Times New Roman"/>
                <w:i/>
                <w:color w:val="FF0000"/>
              </w:rPr>
              <w:t xml:space="preserve">este item da </w:t>
            </w:r>
            <w:r w:rsidRPr="00A208D8">
              <w:rPr>
                <w:rFonts w:ascii="Times New Roman" w:hAnsi="Times New Roman" w:cs="Times New Roman"/>
                <w:i/>
                <w:color w:val="FF0000"/>
              </w:rPr>
              <w:t>PAC e serem descritas de acordo com as normas da ABNT.</w:t>
            </w:r>
          </w:p>
        </w:tc>
      </w:tr>
    </w:tbl>
    <w:p w:rsidR="005C2272" w:rsidRDefault="005C2272" w:rsidP="00E07FB0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F0E25" w:rsidRPr="009F0E25" w:rsidTr="009F0E25">
        <w:tc>
          <w:tcPr>
            <w:tcW w:w="8784" w:type="dxa"/>
            <w:shd w:val="clear" w:color="auto" w:fill="A6A6A6" w:themeFill="background1" w:themeFillShade="A6"/>
          </w:tcPr>
          <w:p w:rsidR="009F0E25" w:rsidRPr="009F0E25" w:rsidRDefault="009F0E25" w:rsidP="00460C7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15. DOCUMENTOS E </w:t>
            </w:r>
            <w:r w:rsidRPr="009F0E25">
              <w:rPr>
                <w:rFonts w:ascii="Times New Roman" w:eastAsia="Lucida Sans Unicode" w:hAnsi="Times New Roman" w:cs="Times New Roman"/>
                <w:b/>
                <w:bCs/>
                <w:color w:val="000000"/>
              </w:rPr>
              <w:t>ANEXOS</w:t>
            </w: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</w:t>
            </w:r>
          </w:p>
          <w:p w:rsidR="009F0E25" w:rsidRPr="009F0E25" w:rsidRDefault="009F0E25" w:rsidP="00E24DF2">
            <w:pPr>
              <w:tabs>
                <w:tab w:val="left" w:pos="709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Cs/>
                <w:i/>
                <w:color w:val="FF0000"/>
              </w:rPr>
              <w:t>*documentos iniciais para a abertura de processo administrativo</w:t>
            </w:r>
            <w:r>
              <w:rPr>
                <w:rFonts w:ascii="Times New Roman" w:eastAsia="Arial" w:hAnsi="Times New Roman" w:cs="Times New Roman"/>
                <w:bCs/>
                <w:i/>
                <w:color w:val="FF0000"/>
              </w:rPr>
              <w:t xml:space="preserve">, assinalar os que estão inseridos no processo e as que não estiverem, apresentar justificativa de ausência. </w:t>
            </w:r>
            <w:r w:rsidRPr="009F0E25">
              <w:rPr>
                <w:rFonts w:ascii="Times New Roman" w:eastAsia="Arial" w:hAnsi="Times New Roman" w:cs="Times New Roman"/>
                <w:b/>
                <w:bCs/>
                <w:i/>
                <w:color w:val="FF0000"/>
              </w:rPr>
              <w:t>Obedecer estritamente essa ordem para a montagem processual!</w:t>
            </w:r>
          </w:p>
        </w:tc>
      </w:tr>
      <w:tr w:rsidR="009F0E25" w:rsidRPr="009F0E25" w:rsidTr="009F0E25">
        <w:tc>
          <w:tcPr>
            <w:tcW w:w="8784" w:type="dxa"/>
          </w:tcPr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1.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Arial" w:hAnsi="Times New Roman" w:cs="Times New Roman"/>
                <w:bCs/>
                <w:color w:val="000000"/>
              </w:rPr>
              <w:t>Memorando ou certidão de abertura de processo, com justificativa e motivação do objeto processual – no caso, da necessidade de oferta do curso proposto;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2.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Arial" w:hAnsi="Times New Roman" w:cs="Times New Roman"/>
                <w:color w:val="000000"/>
              </w:rPr>
              <w:t>Formulário da PAC preenchida com as informações do curso proposto;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3.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Arial" w:hAnsi="Times New Roman" w:cs="Times New Roman"/>
                <w:color w:val="000000"/>
              </w:rPr>
              <w:t>Termo de Compromisso do Campus Proponente;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4.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Portaria</w:t>
            </w:r>
            <w:r w:rsidRPr="009F0E25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de nomeação da Comissão de Estruturação do Curso;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5. (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</w:t>
            </w:r>
            <w:r w:rsidR="00E24DF2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) </w:t>
            </w:r>
            <w:r w:rsidRPr="009F0E25">
              <w:rPr>
                <w:rFonts w:ascii="Times New Roman" w:eastAsia="Arial" w:hAnsi="Times New Roman" w:cs="Times New Roman"/>
                <w:color w:val="000000"/>
              </w:rPr>
              <w:t>Cópia do Currículo do Coordenador da Comissão da Estruturação do Curso - versão resumida – último quinquênio do pesquisador;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6.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Cópia das Atas de Reunião da Comissão de Estruturação de Curso e/ou pareceres emitidos sobre a viabilidade técnico-pedagógica do curso proposto – dispostas em ordem cronológica. Todas as atas e similares devem conter datas expressas;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7.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) </w:t>
            </w: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 xml:space="preserve">Ata de reunião do CODIC e relatório(s) emitido(s) sobre a viabilidade técnico-pedagógica do curso proposto – este último se houver relatoria dentro do campus em relação as pautas do </w:t>
            </w:r>
            <w:proofErr w:type="spellStart"/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Codic</w:t>
            </w:r>
            <w:proofErr w:type="spellEnd"/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;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8. </w:t>
            </w:r>
            <w:proofErr w:type="gramStart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9F0E25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)</w:t>
            </w: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 xml:space="preserve"> Documentos de apoio/parceria à proposta de curso novo emitidos por instituições parceiras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9F0E25">
              <w:rPr>
                <w:rFonts w:ascii="Times New Roman" w:eastAsia="Lucida Sans Unicode" w:hAnsi="Times New Roman" w:cs="Times New Roman"/>
                <w:color w:val="000000"/>
              </w:rPr>
              <w:t>*</w:t>
            </w:r>
            <w:r w:rsidRPr="009F0E25">
              <w:rPr>
                <w:rFonts w:ascii="Times New Roman" w:eastAsia="Lucida Sans Unicode" w:hAnsi="Times New Roman" w:cs="Times New Roman"/>
                <w:i/>
                <w:color w:val="000000"/>
              </w:rPr>
              <w:t>Caso algum documento não integre o processo inicial de proposta de curso, deve ser apresentada justificativa para sua ausência.</w:t>
            </w:r>
          </w:p>
          <w:p w:rsidR="009F0E25" w:rsidRPr="009F0E25" w:rsidRDefault="009F0E25" w:rsidP="00E24DF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</w:rPr>
            </w:pPr>
            <w:r w:rsidRPr="009F0E25">
              <w:rPr>
                <w:rFonts w:ascii="Times New Roman" w:eastAsia="Lucida Sans Unicode" w:hAnsi="Times New Roman" w:cs="Times New Roman"/>
                <w:i/>
              </w:rPr>
              <w:t>* Sugere-se que o assunto do processo seja “Proposta de Abertura de Curso de Pós-Graduação Lato Sensu em *****, Campus ***, nível Aperfeiçoamento ou nível Especialização”.</w:t>
            </w:r>
          </w:p>
        </w:tc>
      </w:tr>
    </w:tbl>
    <w:p w:rsidR="009F0E25" w:rsidRPr="009F0E25" w:rsidRDefault="009F0E25" w:rsidP="00E24DF2">
      <w:pPr>
        <w:tabs>
          <w:tab w:val="left" w:pos="709"/>
        </w:tabs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201E2" w:rsidRPr="009F0E25" w:rsidRDefault="00E07FB0" w:rsidP="00E24DF2">
      <w:pPr>
        <w:tabs>
          <w:tab w:val="left" w:pos="709"/>
        </w:tabs>
        <w:spacing w:line="276" w:lineRule="auto"/>
        <w:ind w:left="-1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0E25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 xml:space="preserve">*Todas as informações que estão em vermelho são de cunho explicativo e orientador para o preenchimento das informações necessárias ao documento. </w:t>
      </w:r>
      <w:r w:rsidRPr="009F0E25">
        <w:rPr>
          <w:rFonts w:ascii="Times New Roman" w:eastAsia="Arial" w:hAnsi="Times New Roman" w:cs="Times New Roman"/>
          <w:i/>
          <w:iCs/>
          <w:color w:val="FF0000"/>
          <w:sz w:val="20"/>
          <w:szCs w:val="20"/>
          <w:highlight w:val="yellow"/>
        </w:rPr>
        <w:t>Essas informações em vermelho devem ser descartadas quando houver o preenchimento do texto referente ao curso proposto, inclusiv</w:t>
      </w:r>
      <w:r w:rsidR="005C2272" w:rsidRPr="009F0E25">
        <w:rPr>
          <w:rFonts w:ascii="Times New Roman" w:eastAsia="Arial" w:hAnsi="Times New Roman" w:cs="Times New Roman"/>
          <w:i/>
          <w:iCs/>
          <w:color w:val="FF0000"/>
          <w:sz w:val="20"/>
          <w:szCs w:val="20"/>
          <w:highlight w:val="yellow"/>
        </w:rPr>
        <w:t>e essa observação no formulário.</w:t>
      </w:r>
      <w:r w:rsidR="00395206" w:rsidRPr="009F0E25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 xml:space="preserve"> </w:t>
      </w:r>
      <w:r w:rsidR="00395206" w:rsidRPr="009F0E25">
        <w:rPr>
          <w:rFonts w:ascii="Times New Roman" w:eastAsia="Arial" w:hAnsi="Times New Roman" w:cs="Times New Roman"/>
          <w:b/>
          <w:i/>
          <w:iCs/>
          <w:color w:val="FF0000"/>
          <w:sz w:val="20"/>
          <w:szCs w:val="20"/>
          <w:u w:val="single"/>
        </w:rPr>
        <w:t>Notar que o rodapé deve ser preenchido com os dados do Campus Proponente.</w:t>
      </w:r>
    </w:p>
    <w:sectPr w:rsidR="001201E2" w:rsidRPr="009F0E25" w:rsidSect="00D93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8" w:footer="1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59" w:rsidRDefault="00B87D59">
      <w:r>
        <w:separator/>
      </w:r>
    </w:p>
  </w:endnote>
  <w:endnote w:type="continuationSeparator" w:id="0">
    <w:p w:rsidR="00B87D59" w:rsidRDefault="00B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D8" w:rsidRDefault="00A208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10015855</wp:posOffset>
              </wp:positionV>
              <wp:extent cx="4117340" cy="28003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1E2" w:rsidRPr="00A208D8" w:rsidRDefault="00B444F3">
                          <w:pPr>
                            <w:spacing w:line="206" w:lineRule="exact"/>
                            <w:ind w:left="20"/>
                            <w:rPr>
                              <w:w w:val="110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A208D8">
                            <w:rPr>
                              <w:rFonts w:ascii="Arial Black" w:hAnsi="Arial Black" w:cs="Arial Black"/>
                              <w:b/>
                              <w:w w:val="90"/>
                              <w:sz w:val="16"/>
                              <w:szCs w:val="16"/>
                              <w:highlight w:val="yellow"/>
                            </w:rPr>
                            <w:t xml:space="preserve">INSTITUTO FEDERAL DO PARANÁ </w:t>
                          </w:r>
                          <w:r w:rsidR="001D5D58" w:rsidRPr="00A208D8">
                            <w:rPr>
                              <w:rFonts w:ascii="Arial Black" w:hAnsi="Arial Black" w:cs="Arial Black"/>
                              <w:b/>
                              <w:w w:val="90"/>
                              <w:sz w:val="16"/>
                              <w:szCs w:val="16"/>
                              <w:highlight w:val="yellow"/>
                            </w:rPr>
                            <w:t xml:space="preserve">| adicionar o nome do </w:t>
                          </w:r>
                          <w:r w:rsidR="001D5D58" w:rsidRPr="00A208D8">
                            <w:rPr>
                              <w:rFonts w:ascii="Arial Black" w:hAnsi="Arial Black" w:cs="Arial Black"/>
                              <w:b/>
                              <w:i/>
                              <w:w w:val="90"/>
                              <w:sz w:val="16"/>
                              <w:szCs w:val="16"/>
                              <w:highlight w:val="yellow"/>
                            </w:rPr>
                            <w:t>campus</w:t>
                          </w:r>
                          <w:r w:rsidR="001D5D58" w:rsidRPr="00A208D8">
                            <w:rPr>
                              <w:rFonts w:ascii="Arial Black" w:hAnsi="Arial Black" w:cs="Arial Black"/>
                              <w:b/>
                              <w:w w:val="90"/>
                              <w:sz w:val="16"/>
                              <w:szCs w:val="16"/>
                              <w:highlight w:val="yellow"/>
                            </w:rPr>
                            <w:t xml:space="preserve"> de origem</w:t>
                          </w:r>
                        </w:p>
                        <w:p w:rsidR="001201E2" w:rsidRDefault="001D5D58">
                          <w:pPr>
                            <w:spacing w:before="17"/>
                            <w:ind w:left="20"/>
                          </w:pP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Endereço do </w:t>
                          </w:r>
                          <w:r w:rsidRPr="008B3210">
                            <w:rPr>
                              <w:i/>
                              <w:w w:val="110"/>
                              <w:sz w:val="17"/>
                              <w:highlight w:val="yellow"/>
                            </w:rPr>
                            <w:t>campus</w:t>
                          </w: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 de origem</w:t>
                          </w:r>
                          <w:r w:rsidR="00B444F3"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, </w:t>
                          </w: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>cidade</w:t>
                          </w:r>
                          <w:r w:rsidR="00B444F3"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 – PR | CEP 82530-230 |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8pt;margin-top:788.65pt;width:324.2pt;height:22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" stroked="f">
              <v:textbox inset="0,0,0,0">
                <w:txbxContent>
                  <w:p w:rsidR="001201E2" w:rsidRPr="00A208D8" w:rsidRDefault="00B444F3">
                    <w:pPr>
                      <w:spacing w:line="206" w:lineRule="exact"/>
                      <w:ind w:left="20"/>
                      <w:rPr>
                        <w:w w:val="110"/>
                        <w:sz w:val="16"/>
                        <w:szCs w:val="16"/>
                        <w:highlight w:val="yellow"/>
                      </w:rPr>
                    </w:pPr>
                    <w:r w:rsidRPr="00A208D8">
                      <w:rPr>
                        <w:rFonts w:ascii="Arial Black" w:hAnsi="Arial Black" w:cs="Arial Black"/>
                        <w:b/>
                        <w:w w:val="90"/>
                        <w:sz w:val="16"/>
                        <w:szCs w:val="16"/>
                        <w:highlight w:val="yellow"/>
                      </w:rPr>
                      <w:t xml:space="preserve">INSTITUTO FEDERAL DO PARANÁ </w:t>
                    </w:r>
                    <w:r w:rsidR="001D5D58" w:rsidRPr="00A208D8">
                      <w:rPr>
                        <w:rFonts w:ascii="Arial Black" w:hAnsi="Arial Black" w:cs="Arial Black"/>
                        <w:b/>
                        <w:w w:val="90"/>
                        <w:sz w:val="16"/>
                        <w:szCs w:val="16"/>
                        <w:highlight w:val="yellow"/>
                      </w:rPr>
                      <w:t xml:space="preserve">| adicionar o nome do </w:t>
                    </w:r>
                    <w:r w:rsidR="001D5D58" w:rsidRPr="00A208D8">
                      <w:rPr>
                        <w:rFonts w:ascii="Arial Black" w:hAnsi="Arial Black" w:cs="Arial Black"/>
                        <w:b/>
                        <w:i/>
                        <w:w w:val="90"/>
                        <w:sz w:val="16"/>
                        <w:szCs w:val="16"/>
                        <w:highlight w:val="yellow"/>
                      </w:rPr>
                      <w:t>campus</w:t>
                    </w:r>
                    <w:r w:rsidR="001D5D58" w:rsidRPr="00A208D8">
                      <w:rPr>
                        <w:rFonts w:ascii="Arial Black" w:hAnsi="Arial Black" w:cs="Arial Black"/>
                        <w:b/>
                        <w:w w:val="90"/>
                        <w:sz w:val="16"/>
                        <w:szCs w:val="16"/>
                        <w:highlight w:val="yellow"/>
                      </w:rPr>
                      <w:t xml:space="preserve"> de origem</w:t>
                    </w:r>
                  </w:p>
                  <w:p w:rsidR="001201E2" w:rsidRDefault="001D5D58">
                    <w:pPr>
                      <w:spacing w:before="17"/>
                      <w:ind w:left="20"/>
                    </w:pPr>
                    <w:r w:rsidRPr="008B3210">
                      <w:rPr>
                        <w:w w:val="110"/>
                        <w:sz w:val="17"/>
                        <w:highlight w:val="yellow"/>
                      </w:rPr>
                      <w:t xml:space="preserve">Endereço do </w:t>
                    </w:r>
                    <w:r w:rsidRPr="008B3210">
                      <w:rPr>
                        <w:i/>
                        <w:w w:val="110"/>
                        <w:sz w:val="17"/>
                        <w:highlight w:val="yellow"/>
                      </w:rPr>
                      <w:t>campus</w:t>
                    </w:r>
                    <w:r w:rsidRPr="008B3210">
                      <w:rPr>
                        <w:w w:val="110"/>
                        <w:sz w:val="17"/>
                        <w:highlight w:val="yellow"/>
                      </w:rPr>
                      <w:t xml:space="preserve"> de origem</w:t>
                    </w:r>
                    <w:r w:rsidR="00B444F3" w:rsidRPr="008B3210">
                      <w:rPr>
                        <w:w w:val="110"/>
                        <w:sz w:val="17"/>
                        <w:highlight w:val="yellow"/>
                      </w:rPr>
                      <w:t xml:space="preserve">, </w:t>
                    </w:r>
                    <w:r w:rsidRPr="008B3210">
                      <w:rPr>
                        <w:w w:val="110"/>
                        <w:sz w:val="17"/>
                        <w:highlight w:val="yellow"/>
                      </w:rPr>
                      <w:t>cidade</w:t>
                    </w:r>
                    <w:r w:rsidR="00B444F3" w:rsidRPr="008B3210">
                      <w:rPr>
                        <w:w w:val="110"/>
                        <w:sz w:val="17"/>
                        <w:highlight w:val="yellow"/>
                      </w:rPr>
                      <w:t xml:space="preserve"> – PR | CEP 82530-230 |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D8" w:rsidRDefault="00A208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59" w:rsidRDefault="00B87D59">
      <w:r>
        <w:separator/>
      </w:r>
    </w:p>
  </w:footnote>
  <w:footnote w:type="continuationSeparator" w:id="0">
    <w:p w:rsidR="00B87D59" w:rsidRDefault="00B8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D8" w:rsidRDefault="00A208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701749</wp:posOffset>
          </wp:positionH>
          <wp:positionV relativeFrom="topMargin">
            <wp:posOffset>244550</wp:posOffset>
          </wp:positionV>
          <wp:extent cx="6237479" cy="658908"/>
          <wp:effectExtent l="0" t="0" r="0" b="825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908" cy="66296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D8" w:rsidRDefault="00A20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F3"/>
    <w:rsid w:val="000931ED"/>
    <w:rsid w:val="000B456C"/>
    <w:rsid w:val="000E6F0E"/>
    <w:rsid w:val="001201E2"/>
    <w:rsid w:val="00151C19"/>
    <w:rsid w:val="001D49B6"/>
    <w:rsid w:val="001D5D58"/>
    <w:rsid w:val="00206F2B"/>
    <w:rsid w:val="00266888"/>
    <w:rsid w:val="003578C9"/>
    <w:rsid w:val="00395206"/>
    <w:rsid w:val="0039568B"/>
    <w:rsid w:val="00397432"/>
    <w:rsid w:val="00443F18"/>
    <w:rsid w:val="004715F8"/>
    <w:rsid w:val="00472E01"/>
    <w:rsid w:val="00490AF0"/>
    <w:rsid w:val="005115E7"/>
    <w:rsid w:val="005879A0"/>
    <w:rsid w:val="0059467D"/>
    <w:rsid w:val="005B30EF"/>
    <w:rsid w:val="005C2272"/>
    <w:rsid w:val="005D688F"/>
    <w:rsid w:val="0064107D"/>
    <w:rsid w:val="00691EF6"/>
    <w:rsid w:val="006C6252"/>
    <w:rsid w:val="00705DBD"/>
    <w:rsid w:val="007401E3"/>
    <w:rsid w:val="00874FF0"/>
    <w:rsid w:val="008A63E4"/>
    <w:rsid w:val="008B3210"/>
    <w:rsid w:val="009005B6"/>
    <w:rsid w:val="00914A8C"/>
    <w:rsid w:val="009F0E25"/>
    <w:rsid w:val="00A0601A"/>
    <w:rsid w:val="00A208D8"/>
    <w:rsid w:val="00B444F3"/>
    <w:rsid w:val="00B468BA"/>
    <w:rsid w:val="00B6746B"/>
    <w:rsid w:val="00B87D59"/>
    <w:rsid w:val="00BA3129"/>
    <w:rsid w:val="00BA40EE"/>
    <w:rsid w:val="00C8694E"/>
    <w:rsid w:val="00CE7642"/>
    <w:rsid w:val="00D93C46"/>
    <w:rsid w:val="00DF0D26"/>
    <w:rsid w:val="00E03902"/>
    <w:rsid w:val="00E07FB0"/>
    <w:rsid w:val="00E24DF2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4367C8"/>
  <w15:chartTrackingRefBased/>
  <w15:docId w15:val="{D435B4B9-E9DB-464A-BC81-532DAFD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web/dgp/glossari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instrumentos-de-apoio/tabela-de-areas-do-conhecimento-avaliaca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2307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Kátia Andréa Silva da Costa</cp:lastModifiedBy>
  <cp:revision>15</cp:revision>
  <cp:lastPrinted>1900-01-01T02:00:00Z</cp:lastPrinted>
  <dcterms:created xsi:type="dcterms:W3CDTF">2017-10-14T21:31:00Z</dcterms:created>
  <dcterms:modified xsi:type="dcterms:W3CDTF">2018-03-20T15:15:00Z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