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PLANO DE ATIVIDADES</w:t>
      </w:r>
    </w:p>
    <w:p>
      <w:pPr>
        <w:pStyle w:val="NoSpacing"/>
        <w:jc w:val="center"/>
        <w:rPr>
          <w:b/>
        </w:rPr>
      </w:pPr>
      <w:r>
        <w:rPr>
          <w:b/>
        </w:rPr>
        <w:t>PROGRAMA MONITORIA – EDIÇÃO 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/>
        <w:t>COMPONENTE CURRICULAR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Spacing"/>
        <w:jc w:val="both"/>
        <w:rPr/>
      </w:pPr>
      <w:r>
        <w:rPr/>
        <w:t>EMENTA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DADOS DO/A DOCENTE RESPONSÁVEL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Nome:</w:t>
            </w:r>
          </w:p>
        </w:tc>
      </w:tr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Titulação:</w:t>
            </w:r>
          </w:p>
        </w:tc>
      </w:tr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SIAPE:</w:t>
            </w:r>
          </w:p>
        </w:tc>
      </w:tr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Telefone para contato:</w:t>
            </w:r>
          </w:p>
        </w:tc>
      </w:tr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Email:</w:t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DADOS DO COMPONENTE CURRICULAR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374"/>
        <w:gridCol w:w="2373"/>
        <w:gridCol w:w="2485"/>
      </w:tblGrid>
      <w:tr>
        <w:trPr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Código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Nome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Cursos atendidos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  <w:t>Turmas atendidas</w:t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NÚMERO ESTIMADO DE ESTUDANTES A SEREM ATENDIDOS/AS PELO PROGRAMA MONITORIA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>
          <w:cantSplit w:val="false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CRONOGRAMA DE ATIVIDADES</w:t>
      </w:r>
    </w:p>
    <w:p>
      <w:pPr>
        <w:pStyle w:val="NoSpacing"/>
        <w:jc w:val="both"/>
        <w:rPr/>
      </w:pPr>
      <w:r>
        <w:rPr/>
        <w:tab/>
        <w:t>I - Atividades de planejamento teórico-prático e estudo individual e/ou com professor/a – orientador/a – 2h/semanais</w:t>
      </w:r>
    </w:p>
    <w:p>
      <w:pPr>
        <w:pStyle w:val="NoSpacing"/>
        <w:jc w:val="both"/>
        <w:rPr/>
      </w:pPr>
      <w:r>
        <w:rPr/>
        <w:tab/>
        <w:t>II – Atendimento direto aos/às estudantes – 4h/semanais</w:t>
      </w:r>
    </w:p>
    <w:tbl>
      <w:tblPr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105"/>
        <w:gridCol w:w="1245"/>
        <w:gridCol w:w="1243"/>
        <w:gridCol w:w="1267"/>
        <w:gridCol w:w="1246"/>
        <w:gridCol w:w="1238"/>
        <w:gridCol w:w="1295"/>
      </w:tblGrid>
      <w:tr>
        <w:trPr>
          <w:cantSplit w:val="false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SEG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TER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QUA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QUI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b/>
              </w:rPr>
            </w:pPr>
            <w:r>
              <w:rPr>
                <w:b/>
              </w:rPr>
              <w:t>SÁB</w:t>
            </w:r>
          </w:p>
        </w:tc>
      </w:tr>
      <w:tr>
        <w:trPr>
          <w:cantSplit w:val="false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/>
        <w:t>______________________, _____ de ___________________ de 2016.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_______________________________________</w:t>
      </w:r>
    </w:p>
    <w:p>
      <w:pPr>
        <w:pStyle w:val="NoSpacing"/>
        <w:jc w:val="center"/>
        <w:rPr/>
      </w:pPr>
      <w:r>
        <w:rPr/>
        <w:t>assinatura do/a docente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*Prazo para entrega do plano à SEPAE/campus, até 30/04/2016.</w:t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8A36-DC70-4719-88DC-57FE0877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2016-01-07T16:56:00Z</dcterms:created>
  <dc:creator>Usuário</dc:creator>
  <dc:language>pt-BR</dc:language>
  <cp:lastModifiedBy>Usuário</cp:lastModifiedBy>
  <cp:lastPrinted>2016-01-06T16:41:00Z</cp:lastPrinted>
  <dcterms:modified xsi:type="dcterms:W3CDTF">2016-01-07T16:56:00Z</dcterms:modified>
  <cp:revision>2</cp:revision>
</cp:coreProperties>
</file>